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09" w:rsidRPr="00C51214" w:rsidRDefault="003F5809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Leicht vegetarisch angehaucht und fleischlos – glücklich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Rosmarinkartoffeln mit winterlichem Pfannengemüse 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und Parmesan</w:t>
      </w:r>
      <w:r w:rsidR="008425F0"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="008425F0" w:rsidRPr="00C51214">
        <w:rPr>
          <w:rFonts w:ascii="Cambria" w:hAnsi="Cambria" w:cs="Calibri"/>
          <w:b/>
          <w:i/>
          <w:color w:val="00B050"/>
          <w:sz w:val="28"/>
          <w:szCs w:val="28"/>
        </w:rPr>
        <w:t>ohne Parmesan für Veganer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10,90</w:t>
      </w:r>
    </w:p>
    <w:p w:rsidR="00E2353A" w:rsidRPr="00C51214" w:rsidRDefault="00E2353A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16"/>
          <w:szCs w:val="16"/>
        </w:rPr>
      </w:pPr>
    </w:p>
    <w:p w:rsidR="00E2353A" w:rsidRPr="00C51214" w:rsidRDefault="00E2353A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Spinat Knödel mit 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Ricottta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</w:rPr>
        <w:t xml:space="preserve"> gefüllt auf Cocktailtomatensauce</w:t>
      </w:r>
    </w:p>
    <w:p w:rsidR="00E2353A" w:rsidRPr="00C51214" w:rsidRDefault="00E2353A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und 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Kräuterschmand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d,g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11,80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16"/>
          <w:szCs w:val="16"/>
        </w:rPr>
      </w:pP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In knuspriger Panade gebackener Ziegenkäse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an Schalotten - Blattspinat und Kartoffelpüree  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a,d,g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12,80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Feinste Fundstücke aus Poseidons Reich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Auf der Haut gebratenes Zanderfilet mit Porree in Rahm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an Kartoffelpüree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(g)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15,80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Aus heimischen Gewässern gebratene „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Zippelsförder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</w:rPr>
        <w:t xml:space="preserve"> Forelle‘‘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dazu Mandelbutter und Petersilienkartoffeln  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14,80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642C61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642C61">
        <w:rPr>
          <w:rFonts w:ascii="Cambria" w:hAnsi="Cambria" w:cs="Calibri"/>
          <w:b/>
          <w:i/>
          <w:sz w:val="28"/>
          <w:szCs w:val="28"/>
        </w:rPr>
        <w:t xml:space="preserve">Norwegisches Lachssteak gedünstet 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>auf Bandnudelnest</w:t>
      </w:r>
    </w:p>
    <w:p w:rsidR="003C53C3" w:rsidRPr="00C51214" w:rsidRDefault="003F5809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m</w:t>
      </w:r>
      <w:r w:rsidR="00642C61" w:rsidRPr="00C51214">
        <w:rPr>
          <w:rFonts w:ascii="Cambria" w:hAnsi="Cambria" w:cs="Calibri"/>
          <w:b/>
          <w:i/>
          <w:sz w:val="28"/>
          <w:szCs w:val="28"/>
        </w:rPr>
        <w:t>it Rucola – Hummersauce und Cocktailtomaten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="003C53C3"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(d)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ab/>
        <w:t>15,90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Dreierlei von Fischfilets auf Pfannengemüse mit Kartoffelpüree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und Kräutersauce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(g)</w:t>
      </w:r>
      <w:r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17.80</w:t>
      </w:r>
    </w:p>
    <w:p w:rsidR="003C53C3" w:rsidRPr="00C51214" w:rsidRDefault="003C53C3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642C61" w:rsidRPr="00C51214" w:rsidRDefault="00642C61" w:rsidP="003C53C3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Mecklenburger 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Welsfilet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</w:rPr>
        <w:t xml:space="preserve"> mit Meerrettichsauce</w:t>
      </w:r>
    </w:p>
    <w:p w:rsidR="00977170" w:rsidRPr="00C51214" w:rsidRDefault="00642C61" w:rsidP="00642C6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an Schalotten – Blattspinat</w:t>
      </w:r>
    </w:p>
    <w:p w:rsidR="002A6DCB" w:rsidRPr="00C51214" w:rsidRDefault="00642C61" w:rsidP="00642C6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 xml:space="preserve">mit </w:t>
      </w:r>
      <w:r w:rsidRPr="00C51214">
        <w:rPr>
          <w:rFonts w:ascii="Cambria" w:hAnsi="Cambria" w:cs="Calibri"/>
          <w:b/>
          <w:i/>
          <w:sz w:val="28"/>
          <w:szCs w:val="28"/>
        </w:rPr>
        <w:t>Petersilienk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 xml:space="preserve">artoffel </w:t>
      </w:r>
      <w:r w:rsidR="003C53C3"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 xml:space="preserve">(g) 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 xml:space="preserve">                             16,90</w:t>
      </w:r>
    </w:p>
    <w:p w:rsidR="00E2353A" w:rsidRPr="00C51214" w:rsidRDefault="00E2353A" w:rsidP="002A6DCB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16"/>
          <w:szCs w:val="16"/>
        </w:rPr>
      </w:pPr>
    </w:p>
    <w:p w:rsidR="00E2353A" w:rsidRPr="00C51214" w:rsidRDefault="002A6DCB" w:rsidP="002A6DCB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color w:val="00B050"/>
          <w:sz w:val="28"/>
          <w:szCs w:val="28"/>
        </w:rPr>
      </w:pPr>
      <w:r w:rsidRPr="00C51214">
        <w:rPr>
          <w:rFonts w:ascii="Cambria" w:hAnsi="Cambria" w:cs="Calibri"/>
          <w:b/>
          <w:i/>
          <w:color w:val="00B050"/>
          <w:sz w:val="28"/>
          <w:szCs w:val="28"/>
        </w:rPr>
        <w:t>Bei diesem Gericht können Sie die Kartoffeln auch mal</w:t>
      </w:r>
    </w:p>
    <w:p w:rsidR="00642C61" w:rsidRPr="00C51214" w:rsidRDefault="002A6DCB" w:rsidP="002A6DCB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color w:val="00B050"/>
          <w:sz w:val="28"/>
          <w:szCs w:val="28"/>
        </w:rPr>
      </w:pPr>
      <w:r w:rsidRPr="00C51214">
        <w:rPr>
          <w:rFonts w:ascii="Cambria" w:hAnsi="Cambria" w:cs="Calibri"/>
          <w:b/>
          <w:i/>
          <w:color w:val="00B050"/>
          <w:sz w:val="28"/>
          <w:szCs w:val="28"/>
        </w:rPr>
        <w:t xml:space="preserve"> </w:t>
      </w:r>
      <w:r w:rsidR="00E2353A" w:rsidRPr="00E2353A">
        <w:rPr>
          <w:rFonts w:ascii="Cambria" w:hAnsi="Cambria" w:cs="Calibri"/>
          <w:b/>
          <w:i/>
          <w:color w:val="00B050"/>
          <w:sz w:val="28"/>
          <w:szCs w:val="28"/>
        </w:rPr>
        <w:t xml:space="preserve">weg </w:t>
      </w:r>
      <w:r w:rsidR="00E2353A" w:rsidRPr="00C51214">
        <w:rPr>
          <w:rFonts w:ascii="Cambria" w:hAnsi="Cambria" w:cs="Calibri"/>
          <w:b/>
          <w:i/>
          <w:color w:val="00B050"/>
          <w:sz w:val="28"/>
          <w:szCs w:val="28"/>
        </w:rPr>
        <w:t xml:space="preserve">lassen </w:t>
      </w:r>
      <w:r w:rsidRPr="00C51214">
        <w:rPr>
          <w:rFonts w:ascii="Cambria" w:hAnsi="Cambria" w:cs="Calibri"/>
          <w:b/>
          <w:i/>
          <w:color w:val="00B050"/>
          <w:sz w:val="28"/>
          <w:szCs w:val="28"/>
        </w:rPr>
        <w:t xml:space="preserve">und schon </w:t>
      </w:r>
      <w:r w:rsidR="00E2353A" w:rsidRPr="00C51214">
        <w:rPr>
          <w:rFonts w:ascii="Cambria" w:hAnsi="Cambria" w:cs="Calibri"/>
          <w:b/>
          <w:i/>
          <w:color w:val="00B050"/>
          <w:sz w:val="28"/>
          <w:szCs w:val="28"/>
        </w:rPr>
        <w:t>haben</w:t>
      </w:r>
      <w:r w:rsidRPr="00C51214">
        <w:rPr>
          <w:rFonts w:ascii="Cambria" w:hAnsi="Cambria" w:cs="Calibri"/>
          <w:b/>
          <w:i/>
          <w:color w:val="00B050"/>
          <w:sz w:val="28"/>
          <w:szCs w:val="28"/>
        </w:rPr>
        <w:t xml:space="preserve"> Sie</w:t>
      </w:r>
      <w:r w:rsidR="008425F0" w:rsidRPr="00C51214">
        <w:rPr>
          <w:rFonts w:ascii="Cambria" w:hAnsi="Cambria" w:cs="Calibri"/>
          <w:b/>
          <w:i/>
          <w:color w:val="00B050"/>
          <w:sz w:val="28"/>
          <w:szCs w:val="28"/>
        </w:rPr>
        <w:t xml:space="preserve"> ein</w:t>
      </w:r>
      <w:r w:rsidRPr="00C51214">
        <w:rPr>
          <w:rFonts w:ascii="Cambria" w:hAnsi="Cambria" w:cs="Calibri"/>
          <w:b/>
          <w:i/>
          <w:color w:val="00B050"/>
          <w:sz w:val="28"/>
          <w:szCs w:val="28"/>
        </w:rPr>
        <w:t xml:space="preserve"> </w:t>
      </w:r>
      <w:r w:rsidR="008425F0" w:rsidRPr="00C51214">
        <w:rPr>
          <w:rFonts w:ascii="Cambria" w:hAnsi="Cambria" w:cs="Calibri"/>
          <w:b/>
          <w:i/>
          <w:color w:val="00B050"/>
          <w:sz w:val="28"/>
          <w:szCs w:val="28"/>
        </w:rPr>
        <w:t xml:space="preserve">Low </w:t>
      </w:r>
      <w:proofErr w:type="spellStart"/>
      <w:r w:rsidR="008425F0" w:rsidRPr="00C51214">
        <w:rPr>
          <w:rFonts w:ascii="Cambria" w:hAnsi="Cambria" w:cs="Calibri"/>
          <w:b/>
          <w:i/>
          <w:color w:val="00B050"/>
          <w:sz w:val="28"/>
          <w:szCs w:val="28"/>
        </w:rPr>
        <w:t>Carb</w:t>
      </w:r>
      <w:proofErr w:type="spellEnd"/>
      <w:r w:rsidR="008425F0" w:rsidRPr="00C51214">
        <w:rPr>
          <w:rFonts w:ascii="Cambria" w:hAnsi="Cambria" w:cs="Calibri"/>
          <w:b/>
          <w:i/>
          <w:color w:val="00B050"/>
          <w:sz w:val="28"/>
          <w:szCs w:val="28"/>
        </w:rPr>
        <w:t xml:space="preserve"> Gericht.</w:t>
      </w:r>
    </w:p>
    <w:p w:rsidR="00642C61" w:rsidRDefault="00642C61" w:rsidP="00642C61">
      <w:pPr>
        <w:tabs>
          <w:tab w:val="left" w:pos="8647"/>
        </w:tabs>
        <w:spacing w:after="80" w:line="240" w:lineRule="auto"/>
        <w:ind w:right="-425"/>
      </w:pPr>
    </w:p>
    <w:p w:rsidR="00642C61" w:rsidRDefault="00642C61" w:rsidP="00642C61">
      <w:pPr>
        <w:tabs>
          <w:tab w:val="left" w:pos="8647"/>
        </w:tabs>
        <w:spacing w:after="80" w:line="240" w:lineRule="auto"/>
        <w:ind w:right="-425"/>
      </w:pPr>
    </w:p>
    <w:p w:rsidR="00642C61" w:rsidRDefault="00642C61" w:rsidP="00642C61">
      <w:pPr>
        <w:tabs>
          <w:tab w:val="left" w:pos="8647"/>
        </w:tabs>
        <w:spacing w:after="80" w:line="240" w:lineRule="auto"/>
        <w:ind w:right="-425"/>
      </w:pPr>
    </w:p>
    <w:p w:rsidR="00642C61" w:rsidRDefault="00642C61" w:rsidP="00642C61">
      <w:pPr>
        <w:tabs>
          <w:tab w:val="left" w:pos="8647"/>
        </w:tabs>
        <w:spacing w:after="80" w:line="240" w:lineRule="auto"/>
        <w:ind w:right="-425"/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Geschmort oder gebraten - alles was Topf und Pfanne hergibt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Geschmorter Wildbraten mit Apfelrotkohl und Semmelknödel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dazu 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Preiselbeerbirne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</w:rPr>
        <w:t xml:space="preserve"> 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a,d,g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 xml:space="preserve">15,80 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642C61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Spanferkelroll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>e geschmort in Schwarzbier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auf Weinsauerkraut mit gebratenen Kloßplätzchen</w:t>
      </w:r>
      <w:r w:rsidR="00642C61" w:rsidRPr="00C51214">
        <w:rPr>
          <w:rFonts w:ascii="Cambria" w:hAnsi="Cambria" w:cs="Calibri"/>
          <w:b/>
          <w:i/>
          <w:sz w:val="28"/>
          <w:szCs w:val="28"/>
        </w:rPr>
        <w:t xml:space="preserve">  </w:t>
      </w:r>
      <w:r w:rsidR="00642C61" w:rsidRPr="00C51214">
        <w:rPr>
          <w:rFonts w:ascii="Cambria" w:hAnsi="Cambria" w:cs="Calibri"/>
          <w:b/>
          <w:i/>
          <w:sz w:val="28"/>
          <w:szCs w:val="28"/>
        </w:rPr>
        <w:tab/>
        <w:t>12</w:t>
      </w:r>
      <w:r w:rsidRPr="00C51214">
        <w:rPr>
          <w:rFonts w:ascii="Cambria" w:hAnsi="Cambria" w:cs="Calibri"/>
          <w:b/>
          <w:i/>
          <w:sz w:val="28"/>
          <w:szCs w:val="28"/>
        </w:rPr>
        <w:t xml:space="preserve">,90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Jungschwein - Rückensteak mit Williams Birne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und Blauschimmelkä</w:t>
      </w:r>
      <w:r w:rsidR="00642C61" w:rsidRPr="00C51214">
        <w:rPr>
          <w:rFonts w:ascii="Cambria" w:hAnsi="Cambria" w:cs="Calibri"/>
          <w:b/>
          <w:i/>
          <w:sz w:val="28"/>
          <w:szCs w:val="28"/>
        </w:rPr>
        <w:t>se überbacken dazu Röstinchen</w:t>
      </w:r>
      <w:r w:rsidR="00642C61" w:rsidRPr="00C51214">
        <w:rPr>
          <w:rFonts w:ascii="Cambria" w:hAnsi="Cambria" w:cs="Calibri"/>
          <w:b/>
          <w:i/>
          <w:sz w:val="28"/>
          <w:szCs w:val="28"/>
        </w:rPr>
        <w:tab/>
        <w:t>13</w:t>
      </w:r>
      <w:r w:rsidRPr="00C51214">
        <w:rPr>
          <w:rFonts w:ascii="Cambria" w:hAnsi="Cambria" w:cs="Calibri"/>
          <w:b/>
          <w:i/>
          <w:sz w:val="28"/>
          <w:szCs w:val="28"/>
        </w:rPr>
        <w:t xml:space="preserve">,90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Rumpsteak  vom Weideochsen mit Zwiebelbutter gratiniert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an grünen Bohnen und Rosmarinkartoffeln  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 xml:space="preserve">19,90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Medaillons vom Schwein auf Steinpilz – Champignon Rahm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mit gebuttertem Rosenkohl und Röstinchen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g,d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 xml:space="preserve">) 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15,80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Gebratene Hähnchenbrust Karibik an Mango Sauce</w:t>
      </w:r>
      <w:r w:rsidR="00642C61"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auf gefüllte Schokonudeln mit 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Panacotta</w:t>
      </w:r>
      <w:proofErr w:type="spellEnd"/>
      <w:r w:rsidR="003F5809"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="003F5809"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="003F5809"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a,d,g</w:t>
      </w:r>
      <w:proofErr w:type="spellEnd"/>
      <w:r w:rsidR="003F5809"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 xml:space="preserve">12,80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0"/>
          <w:szCs w:val="20"/>
        </w:rPr>
      </w:pPr>
      <w:r w:rsidRPr="00C51214">
        <w:rPr>
          <w:rFonts w:ascii="Cambria" w:hAnsi="Cambria" w:cs="Calibri"/>
          <w:b/>
          <w:i/>
          <w:sz w:val="20"/>
          <w:szCs w:val="20"/>
        </w:rPr>
        <w:t xml:space="preserve">Sollten Sie an Allergien oder </w:t>
      </w:r>
      <w:proofErr w:type="spellStart"/>
      <w:r w:rsidRPr="00C51214">
        <w:rPr>
          <w:rFonts w:ascii="Cambria" w:hAnsi="Cambria" w:cs="Calibri"/>
          <w:b/>
          <w:i/>
          <w:sz w:val="20"/>
          <w:szCs w:val="20"/>
        </w:rPr>
        <w:t>Lebensmittelun</w:t>
      </w:r>
      <w:proofErr w:type="spellEnd"/>
      <w:r w:rsidRPr="00C51214">
        <w:rPr>
          <w:rFonts w:ascii="Cambria" w:hAnsi="Cambria" w:cs="Calibri"/>
          <w:b/>
          <w:i/>
          <w:sz w:val="20"/>
          <w:szCs w:val="20"/>
        </w:rPr>
        <w:t>-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0"/>
          <w:szCs w:val="20"/>
        </w:rPr>
      </w:pPr>
      <w:proofErr w:type="spellStart"/>
      <w:r w:rsidRPr="00C51214">
        <w:rPr>
          <w:rFonts w:ascii="Cambria" w:hAnsi="Cambria" w:cs="Calibri"/>
          <w:b/>
          <w:i/>
          <w:sz w:val="20"/>
          <w:szCs w:val="20"/>
        </w:rPr>
        <w:t>verträglichkeiten</w:t>
      </w:r>
      <w:proofErr w:type="spellEnd"/>
      <w:r w:rsidRPr="00C51214">
        <w:rPr>
          <w:rFonts w:ascii="Cambria" w:hAnsi="Cambria" w:cs="Calibri"/>
          <w:b/>
          <w:i/>
          <w:sz w:val="20"/>
          <w:szCs w:val="20"/>
        </w:rPr>
        <w:t xml:space="preserve"> leiden, bitten wir Sie, unsere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0"/>
          <w:szCs w:val="20"/>
        </w:rPr>
      </w:pPr>
      <w:r w:rsidRPr="00C51214">
        <w:rPr>
          <w:rFonts w:ascii="Cambria" w:hAnsi="Cambria" w:cs="Calibri"/>
          <w:b/>
          <w:i/>
          <w:sz w:val="20"/>
          <w:szCs w:val="20"/>
        </w:rPr>
        <w:t xml:space="preserve">Servicemitarbeiter anzusprechen. Wir geben Ihnen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0"/>
          <w:szCs w:val="20"/>
        </w:rPr>
      </w:pPr>
      <w:r w:rsidRPr="00C51214">
        <w:rPr>
          <w:rFonts w:ascii="Cambria" w:hAnsi="Cambria" w:cs="Calibri"/>
          <w:b/>
          <w:i/>
          <w:sz w:val="20"/>
          <w:szCs w:val="20"/>
        </w:rPr>
        <w:t>gerne Auskunft über die Zutaten unserer Gerichte.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9F58E8" w:rsidRPr="00C51214" w:rsidRDefault="009F58E8" w:rsidP="008425F0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</w:p>
    <w:p w:rsidR="003C53C3" w:rsidRPr="00C51214" w:rsidRDefault="003C53C3" w:rsidP="008425F0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Suppe – die Lust zum Löffeln</w:t>
      </w:r>
    </w:p>
    <w:p w:rsidR="00336641" w:rsidRPr="00C51214" w:rsidRDefault="00336641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Edelfischcremesüppchen mit Gemüsestifte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g,i,e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4,90</w:t>
      </w: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32"/>
          <w:szCs w:val="32"/>
        </w:rPr>
      </w:pPr>
    </w:p>
    <w:p w:rsidR="003C53C3" w:rsidRPr="00C51214" w:rsidRDefault="00642C61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Rote Beete - Süppchen mit Apfel , Ingwer und Meerrettich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ab/>
        <w:t>4,80</w:t>
      </w: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32"/>
          <w:szCs w:val="32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Soljanka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</w:rPr>
        <w:t xml:space="preserve"> süß-sauer mit Zitrone und Rahm 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d,n,k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5,80</w:t>
      </w:r>
    </w:p>
    <w:p w:rsidR="00336641" w:rsidRPr="00C51214" w:rsidRDefault="00336641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36641" w:rsidRPr="00C51214" w:rsidRDefault="00336641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Eine Kleinigkeit vorweg oder zwischendurch</w:t>
      </w:r>
    </w:p>
    <w:p w:rsidR="00336641" w:rsidRPr="00C51214" w:rsidRDefault="00336641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Gebratene Piroggen mit Rindfleischfüllung</w:t>
      </w:r>
    </w:p>
    <w:p w:rsidR="003C53C3" w:rsidRPr="00C51214" w:rsidRDefault="003C53C3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und Kräuterquark – Dip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a,d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6,80</w:t>
      </w:r>
    </w:p>
    <w:p w:rsidR="003C53C3" w:rsidRPr="00C51214" w:rsidRDefault="003C53C3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Fein mariniertes 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Rindercarpaccio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</w:rPr>
        <w:t xml:space="preserve"> mit Salat, Parmesan</w:t>
      </w:r>
    </w:p>
    <w:p w:rsidR="003C53C3" w:rsidRPr="00C51214" w:rsidRDefault="003C53C3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und Röstzwiebeln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6,90</w:t>
      </w:r>
    </w:p>
    <w:p w:rsidR="003C53C3" w:rsidRPr="00C51214" w:rsidRDefault="003C53C3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642C61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Rote Beete – Apfel Salat mit überbackenen Ziegenkäse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 xml:space="preserve"> 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ab/>
        <w:t>5,</w:t>
      </w:r>
      <w:r w:rsidR="00336641" w:rsidRPr="00C51214">
        <w:rPr>
          <w:rFonts w:ascii="Cambria" w:hAnsi="Cambria" w:cs="Calibri"/>
          <w:b/>
          <w:i/>
          <w:sz w:val="28"/>
          <w:szCs w:val="28"/>
        </w:rPr>
        <w:t>9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>0</w:t>
      </w:r>
    </w:p>
    <w:p w:rsidR="002F634A" w:rsidRPr="00C51214" w:rsidRDefault="002F634A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2F634A" w:rsidRPr="00C51214" w:rsidRDefault="002F634A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Avocado – Dip an geschwenkten Spitzpaprika</w:t>
      </w:r>
    </w:p>
    <w:p w:rsidR="002F634A" w:rsidRPr="00C51214" w:rsidRDefault="002F634A" w:rsidP="00336641">
      <w:pPr>
        <w:tabs>
          <w:tab w:val="left" w:pos="8647"/>
        </w:tabs>
        <w:spacing w:after="80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mit Hähnchenbruststreifen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(g)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5,80</w:t>
      </w:r>
    </w:p>
    <w:p w:rsidR="00336641" w:rsidRPr="00C51214" w:rsidRDefault="00336641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36641" w:rsidRPr="00C51214" w:rsidRDefault="00336641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Salate – wem alles andere zu warm ist</w:t>
      </w: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36641" w:rsidRPr="00C51214" w:rsidRDefault="00336641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Kleine Salatvariation </w:t>
      </w:r>
      <w:r w:rsidR="002F634A" w:rsidRPr="00C51214">
        <w:rPr>
          <w:rFonts w:ascii="Cambria" w:hAnsi="Cambria" w:cs="Calibri"/>
          <w:b/>
          <w:i/>
          <w:sz w:val="28"/>
          <w:szCs w:val="28"/>
        </w:rPr>
        <w:t xml:space="preserve">mit Zitronen-Olivenöl             </w:t>
      </w:r>
      <w:r w:rsidRPr="00C51214">
        <w:rPr>
          <w:rFonts w:ascii="Cambria" w:hAnsi="Cambria" w:cs="Calibri"/>
          <w:b/>
          <w:i/>
          <w:sz w:val="28"/>
          <w:szCs w:val="28"/>
        </w:rPr>
        <w:t>4,80</w:t>
      </w: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36641" w:rsidRPr="00C51214" w:rsidRDefault="00336641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Feldsalat mit gebratenen Lachs, 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 xml:space="preserve">Orangenfilets, </w:t>
      </w:r>
    </w:p>
    <w:p w:rsidR="003C53C3" w:rsidRPr="00C51214" w:rsidRDefault="00336641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Gran</w:t>
      </w:r>
      <w:r w:rsidR="002F634A" w:rsidRPr="00C51214">
        <w:rPr>
          <w:rFonts w:ascii="Cambria" w:hAnsi="Cambria" w:cs="Calibri"/>
          <w:b/>
          <w:i/>
          <w:sz w:val="28"/>
          <w:szCs w:val="28"/>
        </w:rPr>
        <w:t xml:space="preserve">atapfelsplitter und Cashewkerne                        </w:t>
      </w:r>
      <w:r w:rsidRPr="00C51214">
        <w:rPr>
          <w:rFonts w:ascii="Cambria" w:hAnsi="Cambria" w:cs="Calibri"/>
          <w:b/>
          <w:i/>
          <w:sz w:val="28"/>
          <w:szCs w:val="28"/>
        </w:rPr>
        <w:t xml:space="preserve">10,80                 </w:t>
      </w:r>
      <w:r w:rsidRPr="00C51214">
        <w:rPr>
          <w:rFonts w:ascii="Cambria" w:hAnsi="Cambria" w:cs="Calibri"/>
          <w:b/>
          <w:i/>
          <w:sz w:val="28"/>
          <w:szCs w:val="28"/>
        </w:rPr>
        <w:tab/>
      </w:r>
      <w:r w:rsidR="003C53C3" w:rsidRPr="00C51214">
        <w:rPr>
          <w:rFonts w:ascii="Cambria" w:hAnsi="Cambria" w:cs="Calibri"/>
          <w:b/>
          <w:i/>
          <w:sz w:val="28"/>
          <w:szCs w:val="28"/>
        </w:rPr>
        <w:t xml:space="preserve">         </w:t>
      </w: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Dazu bieten wir unsere Hausdressing an: </w:t>
      </w:r>
    </w:p>
    <w:p w:rsidR="008425F0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4"/>
          <w:szCs w:val="24"/>
        </w:rPr>
      </w:pPr>
      <w:r w:rsidRPr="00C51214">
        <w:rPr>
          <w:rFonts w:ascii="Cambria" w:hAnsi="Cambria" w:cs="Calibri"/>
          <w:b/>
          <w:i/>
          <w:sz w:val="24"/>
          <w:szCs w:val="24"/>
        </w:rPr>
        <w:t xml:space="preserve">Kartoffel </w:t>
      </w:r>
      <w:r w:rsidR="003F5809" w:rsidRPr="00C51214">
        <w:rPr>
          <w:rFonts w:ascii="Cambria" w:hAnsi="Cambria" w:cs="Calibri"/>
          <w:b/>
          <w:i/>
          <w:sz w:val="24"/>
          <w:szCs w:val="24"/>
        </w:rPr>
        <w:t>–</w:t>
      </w:r>
      <w:r w:rsidRPr="00C51214">
        <w:rPr>
          <w:rFonts w:ascii="Cambria" w:hAnsi="Cambria" w:cs="Calibri"/>
          <w:b/>
          <w:i/>
          <w:sz w:val="24"/>
          <w:szCs w:val="24"/>
        </w:rPr>
        <w:t>Balsamico</w:t>
      </w:r>
      <w:r w:rsidR="003F5809" w:rsidRPr="00C51214">
        <w:rPr>
          <w:rFonts w:ascii="Cambria" w:hAnsi="Cambria" w:cs="Calibri"/>
          <w:b/>
          <w:i/>
          <w:sz w:val="24"/>
          <w:szCs w:val="24"/>
        </w:rPr>
        <w:t>, Paprika-Rosmarin Dressing</w:t>
      </w:r>
    </w:p>
    <w:p w:rsidR="003C53C3" w:rsidRPr="00C51214" w:rsidRDefault="003C53C3" w:rsidP="00336641">
      <w:pPr>
        <w:tabs>
          <w:tab w:val="left" w:pos="8647"/>
        </w:tabs>
        <w:spacing w:after="8" w:line="240" w:lineRule="auto"/>
        <w:ind w:right="-425"/>
        <w:rPr>
          <w:rFonts w:ascii="Cambria" w:hAnsi="Cambria" w:cs="Calibri"/>
          <w:b/>
          <w:i/>
          <w:sz w:val="24"/>
          <w:szCs w:val="24"/>
        </w:rPr>
      </w:pPr>
      <w:r w:rsidRPr="00C51214">
        <w:rPr>
          <w:rFonts w:ascii="Cambria" w:hAnsi="Cambria" w:cs="Calibri"/>
          <w:b/>
          <w:i/>
          <w:sz w:val="24"/>
          <w:szCs w:val="24"/>
        </w:rPr>
        <w:t xml:space="preserve"> oder Himbeer-Vinaigrette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  <w:bookmarkStart w:id="0" w:name="_GoBack"/>
      <w:bookmarkEnd w:id="0"/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 xml:space="preserve">Dessert – </w:t>
      </w:r>
      <w:proofErr w:type="spellStart"/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süsse</w:t>
      </w:r>
      <w:proofErr w:type="spellEnd"/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 xml:space="preserve"> und doch leichte Verführung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Beschwipst</w:t>
      </w:r>
      <w:r w:rsidR="009F58E8" w:rsidRPr="00C51214">
        <w:rPr>
          <w:rFonts w:ascii="Cambria" w:hAnsi="Cambria" w:cs="Calibri"/>
          <w:b/>
          <w:i/>
          <w:sz w:val="28"/>
          <w:szCs w:val="28"/>
        </w:rPr>
        <w:t>e Elise mit Kugel Stracciatella</w:t>
      </w:r>
      <w:r w:rsidRPr="00C51214">
        <w:rPr>
          <w:rFonts w:ascii="Cambria" w:hAnsi="Cambria" w:cs="Calibri"/>
          <w:b/>
          <w:i/>
          <w:sz w:val="28"/>
          <w:szCs w:val="28"/>
        </w:rPr>
        <w:t xml:space="preserve"> auf Kirschen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mit Schuss und Sahnetupfer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3,60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Vanilleeis mit Apfelmus , Eierlikör, Sahne und Schokosauce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4,80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Schokoküchlein mit Erdnüsse und 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</w:rPr>
        <w:t>Amarenakirsch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</w:rPr>
        <w:t xml:space="preserve"> Eis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4,90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Winterliche Gewürz-Kirschen dazu 3 Kugeln Vanilleeis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und Sahnetupfer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5,90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Zum Kaffee was herzhaftes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Apfelstrudel mit Vanilleeis ,Sahnetupfer und Mandelsplitter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5,80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Hausgemachter Hefekuchen mit Sahne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1,90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>Frisch gebackene Waffel mit Vanilleeis an Kirschragout</w:t>
      </w:r>
      <w:r w:rsidR="009F58E8">
        <w:rPr>
          <w:rFonts w:ascii="Cambria" w:hAnsi="Cambria" w:cs="Calibri"/>
          <w:b/>
          <w:i/>
          <w:sz w:val="28"/>
          <w:szCs w:val="28"/>
        </w:rPr>
        <w:tab/>
        <w:t>5,80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und Sahne</w:t>
      </w:r>
      <w:r w:rsidRPr="00C51214">
        <w:rPr>
          <w:rFonts w:ascii="Cambria" w:hAnsi="Cambria" w:cs="Calibri"/>
          <w:b/>
          <w:i/>
          <w:sz w:val="28"/>
          <w:szCs w:val="28"/>
        </w:rPr>
        <w:tab/>
      </w:r>
    </w:p>
    <w:p w:rsidR="009F58E8" w:rsidRPr="00C51214" w:rsidRDefault="009F58E8" w:rsidP="009F58E8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                        </w:t>
      </w:r>
    </w:p>
    <w:p w:rsidR="009F58E8" w:rsidRPr="00C51214" w:rsidRDefault="009F58E8" w:rsidP="009F58E8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                        </w:t>
      </w:r>
    </w:p>
    <w:p w:rsidR="009F58E8" w:rsidRPr="00C51214" w:rsidRDefault="009F58E8" w:rsidP="009F58E8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9F58E8" w:rsidP="009F58E8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                        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>„Versuchungen sollte man nachgeben,</w:t>
      </w:r>
    </w:p>
    <w:p w:rsidR="003C53C3" w:rsidRPr="00C51214" w:rsidRDefault="009F58E8" w:rsidP="009F58E8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                                </w:t>
      </w:r>
      <w:r w:rsidR="003C53C3" w:rsidRPr="00C51214">
        <w:rPr>
          <w:rFonts w:ascii="Cambria" w:hAnsi="Cambria" w:cs="Calibri"/>
          <w:b/>
          <w:i/>
          <w:sz w:val="28"/>
          <w:szCs w:val="28"/>
        </w:rPr>
        <w:t>wer weiß ob Sie wiederkommen.“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color w:val="00B050"/>
          <w:sz w:val="36"/>
          <w:szCs w:val="36"/>
          <w:u w:val="single"/>
        </w:rPr>
      </w:pPr>
      <w:r w:rsidRPr="00C51214">
        <w:rPr>
          <w:rFonts w:ascii="Cambria" w:hAnsi="Cambria" w:cs="Calibri"/>
          <w:b/>
          <w:i/>
          <w:color w:val="00B050"/>
          <w:sz w:val="36"/>
          <w:szCs w:val="36"/>
          <w:u w:val="single"/>
        </w:rPr>
        <w:t>Leckeres für kleine Helden, Räuber und Prinzessinnen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32"/>
          <w:szCs w:val="32"/>
          <w:u w:val="single"/>
        </w:rPr>
      </w:pPr>
      <w:r w:rsidRPr="00C51214">
        <w:rPr>
          <w:rFonts w:ascii="Cambria" w:hAnsi="Cambria" w:cs="Calibri"/>
          <w:b/>
          <w:i/>
          <w:sz w:val="32"/>
          <w:szCs w:val="32"/>
          <w:u w:val="single"/>
        </w:rPr>
        <w:t xml:space="preserve">Schweinchen </w:t>
      </w:r>
      <w:proofErr w:type="spellStart"/>
      <w:r w:rsidRPr="00C51214">
        <w:rPr>
          <w:rFonts w:ascii="Cambria" w:hAnsi="Cambria" w:cs="Calibri"/>
          <w:b/>
          <w:i/>
          <w:sz w:val="32"/>
          <w:szCs w:val="32"/>
          <w:u w:val="single"/>
        </w:rPr>
        <w:t>Babe</w:t>
      </w:r>
      <w:proofErr w:type="spellEnd"/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Schweinemedaillons mit Kartoffelpüree und Möhren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(g)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 xml:space="preserve">6,90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32"/>
          <w:szCs w:val="32"/>
          <w:u w:val="single"/>
        </w:rPr>
      </w:pPr>
      <w:r w:rsidRPr="00C51214">
        <w:rPr>
          <w:rFonts w:ascii="Cambria" w:hAnsi="Cambria" w:cs="Calibri"/>
          <w:b/>
          <w:i/>
          <w:sz w:val="32"/>
          <w:szCs w:val="32"/>
          <w:u w:val="single"/>
        </w:rPr>
        <w:t>Schnitzel für große Helden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Kleines Schnitzel mit Mischgemüse und Pommes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a,d,g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 xml:space="preserve">7,80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32"/>
          <w:szCs w:val="32"/>
          <w:u w:val="single"/>
        </w:rPr>
      </w:pPr>
      <w:r w:rsidRPr="00C51214">
        <w:rPr>
          <w:rFonts w:ascii="Cambria" w:hAnsi="Cambria" w:cs="Calibri"/>
          <w:b/>
          <w:i/>
          <w:sz w:val="32"/>
          <w:szCs w:val="32"/>
          <w:u w:val="single"/>
        </w:rPr>
        <w:t>Drachenmahl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Bandnudelnest mit Tomatensauce und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gebraten Jagdwurstwürfel 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a</w:t>
      </w:r>
      <w:proofErr w:type="gram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,d</w:t>
      </w:r>
      <w:proofErr w:type="spellEnd"/>
      <w:proofErr w:type="gram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 xml:space="preserve">5,80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32"/>
          <w:szCs w:val="32"/>
          <w:u w:val="single"/>
        </w:rPr>
      </w:pPr>
      <w:r w:rsidRPr="00C51214">
        <w:rPr>
          <w:rFonts w:ascii="Cambria" w:hAnsi="Cambria" w:cs="Calibri"/>
          <w:b/>
          <w:i/>
          <w:sz w:val="32"/>
          <w:szCs w:val="32"/>
          <w:u w:val="single"/>
        </w:rPr>
        <w:t>Wilde Hühner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Nuggets am Spieß mit frittierten Kartoffelstäbchen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(d)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 xml:space="preserve">6,80 </w:t>
      </w: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28"/>
          <w:szCs w:val="28"/>
        </w:rPr>
      </w:pPr>
    </w:p>
    <w:p w:rsidR="003C53C3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Calibri"/>
          <w:b/>
          <w:i/>
          <w:sz w:val="32"/>
          <w:szCs w:val="32"/>
          <w:u w:val="single"/>
        </w:rPr>
      </w:pPr>
      <w:r w:rsidRPr="00C51214">
        <w:rPr>
          <w:rFonts w:ascii="Cambria" w:hAnsi="Cambria" w:cs="Calibri"/>
          <w:b/>
          <w:i/>
          <w:sz w:val="32"/>
          <w:szCs w:val="32"/>
          <w:u w:val="single"/>
        </w:rPr>
        <w:t>Pinguinsteak</w:t>
      </w:r>
    </w:p>
    <w:p w:rsidR="00FC74C6" w:rsidRPr="00C51214" w:rsidRDefault="003C53C3" w:rsidP="003C53C3">
      <w:pPr>
        <w:tabs>
          <w:tab w:val="left" w:pos="8647"/>
        </w:tabs>
        <w:spacing w:line="240" w:lineRule="auto"/>
        <w:ind w:right="-426"/>
        <w:rPr>
          <w:rFonts w:ascii="Cambria" w:hAnsi="Cambria" w:cs="Vijaya"/>
          <w:i/>
          <w:sz w:val="32"/>
          <w:szCs w:val="32"/>
        </w:rPr>
      </w:pPr>
      <w:r w:rsidRPr="00C51214">
        <w:rPr>
          <w:rFonts w:ascii="Cambria" w:hAnsi="Cambria" w:cs="Calibri"/>
          <w:b/>
          <w:i/>
          <w:sz w:val="28"/>
          <w:szCs w:val="28"/>
        </w:rPr>
        <w:t xml:space="preserve">Fischstäbchen auf Sauce mit Kartoffelpüree </w:t>
      </w:r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(</w:t>
      </w:r>
      <w:proofErr w:type="spellStart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a,d,g</w:t>
      </w:r>
      <w:proofErr w:type="spellEnd"/>
      <w:r w:rsidRPr="00C51214">
        <w:rPr>
          <w:rFonts w:ascii="Cambria" w:hAnsi="Cambria" w:cs="Calibri"/>
          <w:b/>
          <w:i/>
          <w:sz w:val="28"/>
          <w:szCs w:val="28"/>
          <w:vertAlign w:val="superscript"/>
        </w:rPr>
        <w:t>)</w:t>
      </w:r>
      <w:r w:rsidRPr="00C51214">
        <w:rPr>
          <w:rFonts w:ascii="Cambria" w:hAnsi="Cambria" w:cs="Calibri"/>
          <w:b/>
          <w:i/>
          <w:sz w:val="28"/>
          <w:szCs w:val="28"/>
        </w:rPr>
        <w:tab/>
        <w:t>5,80</w:t>
      </w:r>
    </w:p>
    <w:sectPr w:rsidR="00FC74C6" w:rsidRPr="00C51214" w:rsidSect="000000F4">
      <w:pgSz w:w="11906" w:h="16838"/>
      <w:pgMar w:top="1134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14" w:rsidRDefault="00C51214" w:rsidP="00340221">
      <w:pPr>
        <w:spacing w:after="0" w:line="240" w:lineRule="auto"/>
      </w:pPr>
      <w:r>
        <w:separator/>
      </w:r>
    </w:p>
  </w:endnote>
  <w:endnote w:type="continuationSeparator" w:id="0">
    <w:p w:rsidR="00C51214" w:rsidRDefault="00C51214" w:rsidP="0034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14" w:rsidRDefault="00C51214" w:rsidP="00340221">
      <w:pPr>
        <w:spacing w:after="0" w:line="240" w:lineRule="auto"/>
      </w:pPr>
      <w:r>
        <w:separator/>
      </w:r>
    </w:p>
  </w:footnote>
  <w:footnote w:type="continuationSeparator" w:id="0">
    <w:p w:rsidR="00C51214" w:rsidRDefault="00C51214" w:rsidP="0034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6DA"/>
    <w:multiLevelType w:val="hybridMultilevel"/>
    <w:tmpl w:val="72EE9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57A"/>
    <w:rsid w:val="000000F4"/>
    <w:rsid w:val="000068CA"/>
    <w:rsid w:val="00020329"/>
    <w:rsid w:val="0005163D"/>
    <w:rsid w:val="000520C4"/>
    <w:rsid w:val="00057D0E"/>
    <w:rsid w:val="00085AA4"/>
    <w:rsid w:val="00090BD9"/>
    <w:rsid w:val="000B2D76"/>
    <w:rsid w:val="000B2FCD"/>
    <w:rsid w:val="000F1F92"/>
    <w:rsid w:val="00107240"/>
    <w:rsid w:val="00113DA8"/>
    <w:rsid w:val="00115731"/>
    <w:rsid w:val="0012280B"/>
    <w:rsid w:val="00135FCF"/>
    <w:rsid w:val="0016323B"/>
    <w:rsid w:val="00163A18"/>
    <w:rsid w:val="00196978"/>
    <w:rsid w:val="001A04EF"/>
    <w:rsid w:val="001A13C8"/>
    <w:rsid w:val="001B4514"/>
    <w:rsid w:val="001D77EE"/>
    <w:rsid w:val="001E7119"/>
    <w:rsid w:val="001F007A"/>
    <w:rsid w:val="001F5014"/>
    <w:rsid w:val="001F5B94"/>
    <w:rsid w:val="00207360"/>
    <w:rsid w:val="002317EA"/>
    <w:rsid w:val="002412C0"/>
    <w:rsid w:val="0024162E"/>
    <w:rsid w:val="00251BD3"/>
    <w:rsid w:val="0025606D"/>
    <w:rsid w:val="002724EB"/>
    <w:rsid w:val="00275128"/>
    <w:rsid w:val="00281834"/>
    <w:rsid w:val="002954CD"/>
    <w:rsid w:val="0029758E"/>
    <w:rsid w:val="00297DA6"/>
    <w:rsid w:val="002A6DCB"/>
    <w:rsid w:val="002A768D"/>
    <w:rsid w:val="002C64C4"/>
    <w:rsid w:val="002C7B6A"/>
    <w:rsid w:val="002D3E80"/>
    <w:rsid w:val="002F4DEE"/>
    <w:rsid w:val="002F5CB3"/>
    <w:rsid w:val="002F634A"/>
    <w:rsid w:val="002F7BED"/>
    <w:rsid w:val="0030403D"/>
    <w:rsid w:val="00315A69"/>
    <w:rsid w:val="00321B87"/>
    <w:rsid w:val="00324396"/>
    <w:rsid w:val="00335F25"/>
    <w:rsid w:val="00336641"/>
    <w:rsid w:val="00340221"/>
    <w:rsid w:val="0034465A"/>
    <w:rsid w:val="00347294"/>
    <w:rsid w:val="003569A2"/>
    <w:rsid w:val="00382CED"/>
    <w:rsid w:val="00384606"/>
    <w:rsid w:val="003849BA"/>
    <w:rsid w:val="00386B98"/>
    <w:rsid w:val="00394B18"/>
    <w:rsid w:val="003A3138"/>
    <w:rsid w:val="003A5002"/>
    <w:rsid w:val="003B053C"/>
    <w:rsid w:val="003B2C79"/>
    <w:rsid w:val="003B340D"/>
    <w:rsid w:val="003C3D72"/>
    <w:rsid w:val="003C53C3"/>
    <w:rsid w:val="003D1055"/>
    <w:rsid w:val="003E766E"/>
    <w:rsid w:val="003F5809"/>
    <w:rsid w:val="00400046"/>
    <w:rsid w:val="00411B61"/>
    <w:rsid w:val="00414792"/>
    <w:rsid w:val="00416281"/>
    <w:rsid w:val="004373FF"/>
    <w:rsid w:val="004401CD"/>
    <w:rsid w:val="0044045E"/>
    <w:rsid w:val="004518B0"/>
    <w:rsid w:val="00454FCE"/>
    <w:rsid w:val="00455C3C"/>
    <w:rsid w:val="004635CC"/>
    <w:rsid w:val="004845CB"/>
    <w:rsid w:val="004A45C2"/>
    <w:rsid w:val="004B6861"/>
    <w:rsid w:val="004C5683"/>
    <w:rsid w:val="004C7084"/>
    <w:rsid w:val="004E37ED"/>
    <w:rsid w:val="004E71AF"/>
    <w:rsid w:val="00500F4F"/>
    <w:rsid w:val="0050158A"/>
    <w:rsid w:val="00504FF6"/>
    <w:rsid w:val="00505CCB"/>
    <w:rsid w:val="005123F4"/>
    <w:rsid w:val="00531268"/>
    <w:rsid w:val="005467B9"/>
    <w:rsid w:val="005506B6"/>
    <w:rsid w:val="005639FE"/>
    <w:rsid w:val="00571A38"/>
    <w:rsid w:val="0059548B"/>
    <w:rsid w:val="005A2BF2"/>
    <w:rsid w:val="005C52A6"/>
    <w:rsid w:val="005D02F3"/>
    <w:rsid w:val="005D1F6E"/>
    <w:rsid w:val="005F6139"/>
    <w:rsid w:val="00601288"/>
    <w:rsid w:val="006058F9"/>
    <w:rsid w:val="00607703"/>
    <w:rsid w:val="00611210"/>
    <w:rsid w:val="00631560"/>
    <w:rsid w:val="00631CD5"/>
    <w:rsid w:val="0063289F"/>
    <w:rsid w:val="00642C61"/>
    <w:rsid w:val="00647939"/>
    <w:rsid w:val="006558F4"/>
    <w:rsid w:val="00683A38"/>
    <w:rsid w:val="00683D4E"/>
    <w:rsid w:val="006B3C49"/>
    <w:rsid w:val="006C4F04"/>
    <w:rsid w:val="006C65BA"/>
    <w:rsid w:val="006C7893"/>
    <w:rsid w:val="006E7F42"/>
    <w:rsid w:val="006F3E4B"/>
    <w:rsid w:val="006F6F3C"/>
    <w:rsid w:val="00715DE9"/>
    <w:rsid w:val="00722F08"/>
    <w:rsid w:val="0073253E"/>
    <w:rsid w:val="0073748C"/>
    <w:rsid w:val="00746A1E"/>
    <w:rsid w:val="00747B38"/>
    <w:rsid w:val="0075036F"/>
    <w:rsid w:val="0076067E"/>
    <w:rsid w:val="00772592"/>
    <w:rsid w:val="00772916"/>
    <w:rsid w:val="007764AD"/>
    <w:rsid w:val="00782AC0"/>
    <w:rsid w:val="00786BAA"/>
    <w:rsid w:val="00792BB0"/>
    <w:rsid w:val="00794BDF"/>
    <w:rsid w:val="00801117"/>
    <w:rsid w:val="00816B56"/>
    <w:rsid w:val="00831E52"/>
    <w:rsid w:val="008425F0"/>
    <w:rsid w:val="00844FCC"/>
    <w:rsid w:val="008452C9"/>
    <w:rsid w:val="008535EB"/>
    <w:rsid w:val="0088162B"/>
    <w:rsid w:val="00890C43"/>
    <w:rsid w:val="008A7DC8"/>
    <w:rsid w:val="008C33C9"/>
    <w:rsid w:val="008D4B51"/>
    <w:rsid w:val="008D5BCE"/>
    <w:rsid w:val="008E51F8"/>
    <w:rsid w:val="008F403F"/>
    <w:rsid w:val="008F40DD"/>
    <w:rsid w:val="008F54EE"/>
    <w:rsid w:val="00905706"/>
    <w:rsid w:val="009304E8"/>
    <w:rsid w:val="00941857"/>
    <w:rsid w:val="00956E58"/>
    <w:rsid w:val="00973262"/>
    <w:rsid w:val="00974F17"/>
    <w:rsid w:val="00977170"/>
    <w:rsid w:val="00996843"/>
    <w:rsid w:val="009B7560"/>
    <w:rsid w:val="009C16F1"/>
    <w:rsid w:val="009E3DFC"/>
    <w:rsid w:val="009E70B1"/>
    <w:rsid w:val="009F58E8"/>
    <w:rsid w:val="00A004F8"/>
    <w:rsid w:val="00A01648"/>
    <w:rsid w:val="00A1065A"/>
    <w:rsid w:val="00A137D8"/>
    <w:rsid w:val="00A14E9C"/>
    <w:rsid w:val="00A16799"/>
    <w:rsid w:val="00A16FA4"/>
    <w:rsid w:val="00A255E4"/>
    <w:rsid w:val="00A25E05"/>
    <w:rsid w:val="00A46AB6"/>
    <w:rsid w:val="00A5611F"/>
    <w:rsid w:val="00A64F23"/>
    <w:rsid w:val="00A74EBE"/>
    <w:rsid w:val="00A84BA0"/>
    <w:rsid w:val="00A86803"/>
    <w:rsid w:val="00AB47F6"/>
    <w:rsid w:val="00AC0EC5"/>
    <w:rsid w:val="00AC2C43"/>
    <w:rsid w:val="00AD77BF"/>
    <w:rsid w:val="00AE357A"/>
    <w:rsid w:val="00B06151"/>
    <w:rsid w:val="00B12DB6"/>
    <w:rsid w:val="00B149A9"/>
    <w:rsid w:val="00B31205"/>
    <w:rsid w:val="00B356CC"/>
    <w:rsid w:val="00B67BE1"/>
    <w:rsid w:val="00B73E6F"/>
    <w:rsid w:val="00B97FAC"/>
    <w:rsid w:val="00C12B2E"/>
    <w:rsid w:val="00C45FB4"/>
    <w:rsid w:val="00C51214"/>
    <w:rsid w:val="00C526B7"/>
    <w:rsid w:val="00C62971"/>
    <w:rsid w:val="00C70D56"/>
    <w:rsid w:val="00C80F05"/>
    <w:rsid w:val="00CB1B93"/>
    <w:rsid w:val="00CB7504"/>
    <w:rsid w:val="00CD02E4"/>
    <w:rsid w:val="00CD479F"/>
    <w:rsid w:val="00CE66C9"/>
    <w:rsid w:val="00CE71F4"/>
    <w:rsid w:val="00CF68D8"/>
    <w:rsid w:val="00D01831"/>
    <w:rsid w:val="00D01C1F"/>
    <w:rsid w:val="00D300D8"/>
    <w:rsid w:val="00D330AE"/>
    <w:rsid w:val="00D343E0"/>
    <w:rsid w:val="00D40275"/>
    <w:rsid w:val="00D65FBE"/>
    <w:rsid w:val="00D754E2"/>
    <w:rsid w:val="00D81E9C"/>
    <w:rsid w:val="00D82B2A"/>
    <w:rsid w:val="00DA0369"/>
    <w:rsid w:val="00DA49C5"/>
    <w:rsid w:val="00DA6F66"/>
    <w:rsid w:val="00DA796B"/>
    <w:rsid w:val="00DC145F"/>
    <w:rsid w:val="00DD4E12"/>
    <w:rsid w:val="00DD6B2A"/>
    <w:rsid w:val="00DE53F5"/>
    <w:rsid w:val="00E16B3C"/>
    <w:rsid w:val="00E16F67"/>
    <w:rsid w:val="00E211C5"/>
    <w:rsid w:val="00E22DDA"/>
    <w:rsid w:val="00E2353A"/>
    <w:rsid w:val="00E56EC1"/>
    <w:rsid w:val="00E614E5"/>
    <w:rsid w:val="00E65152"/>
    <w:rsid w:val="00E837B7"/>
    <w:rsid w:val="00EA03BF"/>
    <w:rsid w:val="00EA6922"/>
    <w:rsid w:val="00EA6DB0"/>
    <w:rsid w:val="00EB0421"/>
    <w:rsid w:val="00EB4DF9"/>
    <w:rsid w:val="00EC431F"/>
    <w:rsid w:val="00EC6959"/>
    <w:rsid w:val="00ED0260"/>
    <w:rsid w:val="00EF218D"/>
    <w:rsid w:val="00EF31FD"/>
    <w:rsid w:val="00EF36CD"/>
    <w:rsid w:val="00F22F23"/>
    <w:rsid w:val="00F36C3F"/>
    <w:rsid w:val="00F465A6"/>
    <w:rsid w:val="00F51721"/>
    <w:rsid w:val="00F52ED9"/>
    <w:rsid w:val="00F613D8"/>
    <w:rsid w:val="00F93918"/>
    <w:rsid w:val="00FB1FB4"/>
    <w:rsid w:val="00FC74C6"/>
    <w:rsid w:val="00FD42A6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02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4022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402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40221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83D4E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B149A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B149A9"/>
    <w:pPr>
      <w:spacing w:after="0" w:line="240" w:lineRule="auto"/>
    </w:pPr>
    <w:rPr>
      <w:szCs w:val="21"/>
    </w:rPr>
  </w:style>
  <w:style w:type="character" w:customStyle="1" w:styleId="NurTextZchn">
    <w:name w:val="Nur Text Zchn"/>
    <w:link w:val="NurText"/>
    <w:uiPriority w:val="99"/>
    <w:rsid w:val="00B149A9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60BD-753E-457F-8C19-62ADC8A9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kramer</dc:creator>
  <cp:keywords/>
  <dc:description/>
  <cp:lastModifiedBy>Hotel Seeperle</cp:lastModifiedBy>
  <cp:revision>5</cp:revision>
  <cp:lastPrinted>2018-01-31T10:38:00Z</cp:lastPrinted>
  <dcterms:created xsi:type="dcterms:W3CDTF">2018-01-30T21:27:00Z</dcterms:created>
  <dcterms:modified xsi:type="dcterms:W3CDTF">2018-01-31T10:38:00Z</dcterms:modified>
</cp:coreProperties>
</file>