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D5" w:rsidRPr="00FE29FD" w:rsidRDefault="00FE29FD" w:rsidP="00FE29FD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-135520</wp:posOffset>
            </wp:positionH>
            <wp:positionV relativeFrom="paragraph">
              <wp:posOffset>-121873</wp:posOffset>
            </wp:positionV>
            <wp:extent cx="6070642" cy="9266830"/>
            <wp:effectExtent l="19050" t="0" r="6308" b="0"/>
            <wp:wrapNone/>
            <wp:docPr id="1" name="Image 0" descr="fond de menu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de menu ro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504" cy="926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52D" w:rsidRPr="0098785B" w:rsidRDefault="004E152D" w:rsidP="004E152D">
      <w:pPr>
        <w:spacing w:line="240" w:lineRule="auto"/>
        <w:jc w:val="center"/>
        <w:rPr>
          <w:rFonts w:asciiTheme="majorHAnsi" w:hAnsiTheme="majorHAnsi"/>
          <w:b/>
          <w:sz w:val="52"/>
          <w:szCs w:val="52"/>
        </w:rPr>
      </w:pPr>
      <w:r w:rsidRPr="0098785B">
        <w:rPr>
          <w:rFonts w:asciiTheme="majorHAnsi" w:hAnsiTheme="majorHAnsi"/>
          <w:b/>
          <w:sz w:val="52"/>
          <w:szCs w:val="52"/>
        </w:rPr>
        <w:t>LA COUPOLE</w:t>
      </w:r>
    </w:p>
    <w:p w:rsidR="004E152D" w:rsidRPr="0098785B" w:rsidRDefault="004E152D" w:rsidP="004E152D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290 RUE JEAN- JAURES</w:t>
      </w:r>
    </w:p>
    <w:p w:rsidR="004E152D" w:rsidRPr="0098785B" w:rsidRDefault="004E152D" w:rsidP="004E152D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83000 TOULON</w:t>
      </w:r>
    </w:p>
    <w:p w:rsidR="004E152D" w:rsidRPr="0098785B" w:rsidRDefault="004E152D" w:rsidP="004E152D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04.94.10.20.40</w:t>
      </w:r>
    </w:p>
    <w:p w:rsidR="004E152D" w:rsidRPr="0098785B" w:rsidRDefault="004E152D" w:rsidP="004E152D">
      <w:pPr>
        <w:jc w:val="center"/>
        <w:rPr>
          <w:rFonts w:asciiTheme="majorHAnsi" w:hAnsiTheme="majorHAnsi"/>
          <w:sz w:val="24"/>
          <w:szCs w:val="24"/>
        </w:rPr>
      </w:pPr>
    </w:p>
    <w:p w:rsidR="004E152D" w:rsidRPr="004E152D" w:rsidRDefault="004E152D" w:rsidP="004E152D">
      <w:pPr>
        <w:jc w:val="center"/>
        <w:rPr>
          <w:rFonts w:asciiTheme="majorHAnsi" w:hAnsiTheme="majorHAnsi"/>
          <w:b/>
          <w:color w:val="FFFFFF" w:themeColor="background1"/>
          <w:sz w:val="44"/>
          <w:szCs w:val="44"/>
          <w:u w:val="single"/>
        </w:rPr>
      </w:pPr>
      <w:r w:rsidRPr="004E152D">
        <w:rPr>
          <w:rFonts w:asciiTheme="majorHAnsi" w:hAnsiTheme="majorHAnsi"/>
          <w:b/>
          <w:color w:val="FFFFFF" w:themeColor="background1"/>
          <w:sz w:val="44"/>
          <w:szCs w:val="44"/>
          <w:u w:val="single"/>
        </w:rPr>
        <w:t>MENU GOURMAND</w:t>
      </w:r>
    </w:p>
    <w:p w:rsidR="004E152D" w:rsidRPr="004E152D" w:rsidRDefault="004E152D" w:rsidP="004E152D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4E152D">
        <w:rPr>
          <w:rFonts w:asciiTheme="majorHAnsi" w:hAnsiTheme="majorHAnsi"/>
          <w:b/>
          <w:sz w:val="36"/>
          <w:szCs w:val="36"/>
          <w:u w:val="single"/>
        </w:rPr>
        <w:t xml:space="preserve"> 34,50€</w:t>
      </w:r>
    </w:p>
    <w:p w:rsidR="004E152D" w:rsidRPr="0098785B" w:rsidRDefault="004E152D" w:rsidP="004E152D">
      <w:pPr>
        <w:jc w:val="center"/>
        <w:rPr>
          <w:rFonts w:asciiTheme="majorHAnsi" w:hAnsiTheme="majorHAnsi"/>
          <w:sz w:val="24"/>
          <w:szCs w:val="24"/>
        </w:rPr>
      </w:pPr>
    </w:p>
    <w:p w:rsidR="004E152D" w:rsidRDefault="004E152D" w:rsidP="004E15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Foie Gras Maison et ses Toast Grillés ou</w:t>
      </w:r>
    </w:p>
    <w:p w:rsidR="004E152D" w:rsidRDefault="004E152D" w:rsidP="004E15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Saumon Fumé et ses Toasts Grillés ou</w:t>
      </w:r>
    </w:p>
    <w:p w:rsidR="004E152D" w:rsidRPr="0098785B" w:rsidRDefault="004E152D" w:rsidP="004E15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Salade Périgourdine</w:t>
      </w:r>
    </w:p>
    <w:p w:rsidR="004E152D" w:rsidRPr="0098785B" w:rsidRDefault="004E152D" w:rsidP="004E152D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*****</w:t>
      </w:r>
    </w:p>
    <w:p w:rsidR="004E152D" w:rsidRDefault="004E152D" w:rsidP="004E15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Filet d’Espadon sauce vierge avec Riz et Légumes ou</w:t>
      </w:r>
    </w:p>
    <w:p w:rsidR="00F9654E" w:rsidRDefault="00F9654E" w:rsidP="004E15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Filet de Bœuf sauce aux Cèpes accompagné de Frites et Légumes ou</w:t>
      </w:r>
    </w:p>
    <w:p w:rsidR="004E152D" w:rsidRPr="0098785B" w:rsidRDefault="00F9654E" w:rsidP="004E15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Souris d’Agneau au T</w:t>
      </w:r>
      <w:r w:rsidR="004E152D">
        <w:rPr>
          <w:rFonts w:asciiTheme="majorHAnsi" w:hAnsiTheme="majorHAnsi"/>
          <w:sz w:val="24"/>
          <w:szCs w:val="24"/>
        </w:rPr>
        <w:t>hym et ses Légumes</w:t>
      </w:r>
    </w:p>
    <w:p w:rsidR="004E152D" w:rsidRPr="0098785B" w:rsidRDefault="004E152D" w:rsidP="004E152D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*****</w:t>
      </w:r>
    </w:p>
    <w:p w:rsidR="004E152D" w:rsidRDefault="004E152D" w:rsidP="004E15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Omelette Norvégienne Flambée ou</w:t>
      </w:r>
    </w:p>
    <w:p w:rsidR="004E152D" w:rsidRDefault="004E152D" w:rsidP="004E15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Café ou Thé Gourmand ou</w:t>
      </w:r>
    </w:p>
    <w:p w:rsidR="004E152D" w:rsidRDefault="004E152D" w:rsidP="004E152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Baba au Rhum Maison</w:t>
      </w:r>
    </w:p>
    <w:p w:rsidR="004E152D" w:rsidRDefault="004E152D" w:rsidP="004E152D">
      <w:pPr>
        <w:jc w:val="center"/>
        <w:rPr>
          <w:rFonts w:asciiTheme="majorHAnsi" w:hAnsiTheme="majorHAnsi"/>
          <w:sz w:val="24"/>
          <w:szCs w:val="24"/>
        </w:rPr>
      </w:pPr>
    </w:p>
    <w:p w:rsidR="004E152D" w:rsidRDefault="004E152D" w:rsidP="004E152D">
      <w:pPr>
        <w:jc w:val="center"/>
        <w:rPr>
          <w:rFonts w:asciiTheme="majorHAnsi" w:hAnsiTheme="majorHAnsi"/>
          <w:sz w:val="24"/>
          <w:szCs w:val="24"/>
        </w:rPr>
      </w:pPr>
    </w:p>
    <w:p w:rsidR="004E152D" w:rsidRDefault="004E152D" w:rsidP="004E152D">
      <w:pPr>
        <w:jc w:val="center"/>
        <w:rPr>
          <w:rFonts w:asciiTheme="majorHAnsi" w:hAnsiTheme="majorHAnsi"/>
          <w:sz w:val="24"/>
          <w:szCs w:val="24"/>
        </w:rPr>
      </w:pPr>
    </w:p>
    <w:p w:rsidR="004E152D" w:rsidRPr="00876123" w:rsidRDefault="004E152D" w:rsidP="00876123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Toutes nos propositions sont élaborées à base de produits frais, de saison et préparées intégralement par notre Chef.</w:t>
      </w:r>
    </w:p>
    <w:sectPr w:rsidR="004E152D" w:rsidRPr="00876123" w:rsidSect="00FE29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B01"/>
    <w:rsid w:val="001A2ACF"/>
    <w:rsid w:val="00355C34"/>
    <w:rsid w:val="00391288"/>
    <w:rsid w:val="003E0B01"/>
    <w:rsid w:val="00495099"/>
    <w:rsid w:val="004E152D"/>
    <w:rsid w:val="007848D5"/>
    <w:rsid w:val="00876123"/>
    <w:rsid w:val="00B27C17"/>
    <w:rsid w:val="00B52A7B"/>
    <w:rsid w:val="00BD0509"/>
    <w:rsid w:val="00F9654E"/>
    <w:rsid w:val="00FE29FD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patras</dc:creator>
  <cp:lastModifiedBy>patras</cp:lastModifiedBy>
  <cp:revision>3</cp:revision>
  <cp:lastPrinted>2017-10-27T15:15:00Z</cp:lastPrinted>
  <dcterms:created xsi:type="dcterms:W3CDTF">2017-10-27T15:41:00Z</dcterms:created>
  <dcterms:modified xsi:type="dcterms:W3CDTF">2017-11-04T21:17:00Z</dcterms:modified>
</cp:coreProperties>
</file>