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60" w:rsidRPr="00C82860" w:rsidRDefault="00C82860" w:rsidP="00C828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82860">
        <w:rPr>
          <w:rFonts w:ascii="Arial" w:eastAsia="Times New Roman" w:hAnsi="Arial" w:cs="Arial"/>
          <w:vanish/>
          <w:sz w:val="16"/>
          <w:szCs w:val="16"/>
        </w:rPr>
        <w:t>Parte superior do formulário</w:t>
      </w:r>
    </w:p>
    <w:p w:rsidR="00C82860" w:rsidRPr="00C82860" w:rsidRDefault="00C82860" w:rsidP="00C828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82860">
        <w:rPr>
          <w:rFonts w:ascii="Arial" w:eastAsia="Times New Roman" w:hAnsi="Arial" w:cs="Arial"/>
          <w:vanish/>
          <w:sz w:val="16"/>
          <w:szCs w:val="16"/>
        </w:rPr>
        <w:t>Parte inferior do formulário</w:t>
      </w:r>
    </w:p>
    <w:p w:rsidR="00C82860" w:rsidRDefault="00C82860" w:rsidP="00C8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619500" cy="1905000"/>
            <wp:effectExtent l="0" t="0" r="0" b="0"/>
            <wp:docPr id="2" name="Imagem 2" descr="T4 Restaurante &amp; Bar">
              <a:hlinkClick xmlns:a="http://schemas.openxmlformats.org/drawingml/2006/main" r:id="rId6" tooltip="&quot;T4 Restaurante &amp; B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4 Restaurante &amp; Bar">
                      <a:hlinkClick r:id="rId6" tooltip="&quot;T4 Restaurante &amp; B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860" w:rsidRPr="00C82860" w:rsidRDefault="009231B6" w:rsidP="00923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7"/>
          <w:szCs w:val="27"/>
          <w:lang w:val="pt-PT"/>
        </w:rPr>
        <w:t>Bem-Vind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pt-PT"/>
        </w:rPr>
        <w:t>o ao T4 Restaurante &amp; Bar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PT"/>
        </w:rPr>
        <w:t>Entradas</w:t>
      </w:r>
    </w:p>
    <w:p w:rsidR="00C82860" w:rsidRPr="00C82860" w:rsidRDefault="00C82860" w:rsidP="00C82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sz w:val="24"/>
          <w:szCs w:val="24"/>
          <w:lang w:val="pt-PT"/>
        </w:rPr>
        <w:t>Delicie-se com as nossas sugestões para iniciar a sua refeição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Setas ao Alho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4,00€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Alheira de Caça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3,50€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 xml:space="preserve">Pãezinhos de </w:t>
      </w:r>
      <w:proofErr w:type="spellStart"/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Mozzarella</w:t>
      </w:r>
      <w:proofErr w:type="spellEnd"/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4,00€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Ameijoas à Bulhão Pato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4,00€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Calamares à La Romana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3,00€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Camarão Caramelizado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5,00€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lastRenderedPageBreak/>
        <w:t xml:space="preserve">Pimentos </w:t>
      </w:r>
      <w:proofErr w:type="spellStart"/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Padron</w:t>
      </w:r>
      <w:proofErr w:type="spellEnd"/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4,00€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Moelinhas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3,00€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Rojões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3,00€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36"/>
          <w:szCs w:val="36"/>
          <w:lang w:val="pt-PT"/>
        </w:rPr>
        <w:t>Pataniscas de Bacalhau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proofErr w:type="gramStart"/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proofErr w:type="gramEnd"/>
      <w:r w:rsidRPr="00C82860"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</w:p>
    <w:p w:rsidR="00C82860" w:rsidRPr="00C82860" w:rsidRDefault="00C82860" w:rsidP="00C828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82860">
        <w:rPr>
          <w:rFonts w:ascii="Arial" w:eastAsia="Times New Roman" w:hAnsi="Arial" w:cs="Arial"/>
          <w:vanish/>
          <w:sz w:val="16"/>
          <w:szCs w:val="16"/>
        </w:rPr>
        <w:t>Parte superior do formulário</w:t>
      </w:r>
    </w:p>
    <w:p w:rsidR="00C82860" w:rsidRPr="00C82860" w:rsidRDefault="00C82860" w:rsidP="00C828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82860">
        <w:rPr>
          <w:rFonts w:ascii="Arial" w:eastAsia="Times New Roman" w:hAnsi="Arial" w:cs="Arial"/>
          <w:vanish/>
          <w:sz w:val="16"/>
          <w:szCs w:val="16"/>
        </w:rPr>
        <w:t>Parte inferior do formulário</w:t>
      </w:r>
    </w:p>
    <w:p w:rsidR="00C82860" w:rsidRPr="00C82860" w:rsidRDefault="00C82860" w:rsidP="00C82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PT"/>
        </w:rPr>
      </w:pPr>
      <w:r w:rsidRPr="00C82860">
        <w:rPr>
          <w:rFonts w:ascii="Times New Roman" w:eastAsia="Times New Roman" w:hAnsi="Times New Roman" w:cs="Times New Roman"/>
          <w:b/>
          <w:bCs/>
          <w:sz w:val="27"/>
          <w:szCs w:val="27"/>
          <w:lang w:val="pt-PT"/>
        </w:rPr>
        <w:t>Bem-Vindo ao T4 Restaurante &amp; Bar</w:t>
      </w:r>
    </w:p>
    <w:p w:rsidR="00C82860" w:rsidRPr="00C82860" w:rsidRDefault="00C82860" w:rsidP="00C82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8286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Nesta casa, o requinte e qualidade servem-se à mesa. </w:t>
      </w:r>
      <w:bookmarkStart w:id="0" w:name="_GoBack"/>
      <w:bookmarkEnd w:id="0"/>
    </w:p>
    <w:sectPr w:rsidR="00C82860" w:rsidRPr="00C828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6E4"/>
    <w:multiLevelType w:val="multilevel"/>
    <w:tmpl w:val="9C30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84461"/>
    <w:multiLevelType w:val="multilevel"/>
    <w:tmpl w:val="21B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C3665"/>
    <w:multiLevelType w:val="multilevel"/>
    <w:tmpl w:val="18E6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94102"/>
    <w:multiLevelType w:val="multilevel"/>
    <w:tmpl w:val="479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60"/>
    <w:rsid w:val="006C5035"/>
    <w:rsid w:val="009231B6"/>
    <w:rsid w:val="00C82860"/>
    <w:rsid w:val="00C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C82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2">
    <w:name w:val="heading 2"/>
    <w:basedOn w:val="Normal"/>
    <w:link w:val="Cabealho2Carcter"/>
    <w:uiPriority w:val="9"/>
    <w:qFormat/>
    <w:rsid w:val="00C82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link w:val="Cabealho3Carcter"/>
    <w:uiPriority w:val="9"/>
    <w:qFormat/>
    <w:rsid w:val="00C82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abealho4">
    <w:name w:val="heading 4"/>
    <w:basedOn w:val="Normal"/>
    <w:link w:val="Cabealho4Carcter"/>
    <w:uiPriority w:val="9"/>
    <w:qFormat/>
    <w:rsid w:val="00C828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82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828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828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C828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semiHidden/>
    <w:unhideWhenUsed/>
    <w:rsid w:val="00C828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semiHidden/>
    <w:rsid w:val="00C82860"/>
    <w:rPr>
      <w:rFonts w:ascii="Arial" w:eastAsia="Times New Roman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semiHidden/>
    <w:unhideWhenUsed/>
    <w:rsid w:val="00C828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semiHidden/>
    <w:rsid w:val="00C82860"/>
    <w:rPr>
      <w:rFonts w:ascii="Arial" w:eastAsia="Times New Roman" w:hAnsi="Arial" w:cs="Arial"/>
      <w:vanish/>
      <w:sz w:val="16"/>
      <w:szCs w:val="16"/>
    </w:rPr>
  </w:style>
  <w:style w:type="paragraph" w:customStyle="1" w:styleId="pull-left">
    <w:name w:val="pull-left"/>
    <w:basedOn w:val="Normal"/>
    <w:rsid w:val="00C8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C82860"/>
    <w:rPr>
      <w:color w:val="0000FF"/>
      <w:u w:val="single"/>
    </w:rPr>
  </w:style>
  <w:style w:type="paragraph" w:customStyle="1" w:styleId="noo-breadcrumb">
    <w:name w:val="noo-breadcrumb"/>
    <w:basedOn w:val="Normal"/>
    <w:rsid w:val="00C8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arator">
    <w:name w:val="”separator”"/>
    <w:basedOn w:val="Tipodeletrapredefinidodopargrafo"/>
    <w:rsid w:val="00C82860"/>
  </w:style>
  <w:style w:type="paragraph" w:styleId="NormalWeb">
    <w:name w:val="Normal (Web)"/>
    <w:basedOn w:val="Normal"/>
    <w:uiPriority w:val="99"/>
    <w:semiHidden/>
    <w:unhideWhenUsed/>
    <w:rsid w:val="00C8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alabel">
    <w:name w:val="a2a_label"/>
    <w:basedOn w:val="Tipodeletrapredefinidodopargrafo"/>
    <w:rsid w:val="00C82860"/>
  </w:style>
  <w:style w:type="paragraph" w:customStyle="1" w:styleId="noo-ds">
    <w:name w:val="noo-ds"/>
    <w:basedOn w:val="Normal"/>
    <w:rsid w:val="00C8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ereoHTML">
    <w:name w:val="HTML Address"/>
    <w:basedOn w:val="Normal"/>
    <w:link w:val="EndereoHTMLCarcter"/>
    <w:uiPriority w:val="99"/>
    <w:semiHidden/>
    <w:unhideWhenUsed/>
    <w:rsid w:val="00C8286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arcter">
    <w:name w:val="Endereço HTML Carácter"/>
    <w:basedOn w:val="Tipodeletrapredefinidodopargrafo"/>
    <w:link w:val="EndereoHTML"/>
    <w:uiPriority w:val="99"/>
    <w:semiHidden/>
    <w:rsid w:val="00C8286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82860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8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2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C82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2">
    <w:name w:val="heading 2"/>
    <w:basedOn w:val="Normal"/>
    <w:link w:val="Cabealho2Carcter"/>
    <w:uiPriority w:val="9"/>
    <w:qFormat/>
    <w:rsid w:val="00C82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link w:val="Cabealho3Carcter"/>
    <w:uiPriority w:val="9"/>
    <w:qFormat/>
    <w:rsid w:val="00C82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abealho4">
    <w:name w:val="heading 4"/>
    <w:basedOn w:val="Normal"/>
    <w:link w:val="Cabealho4Carcter"/>
    <w:uiPriority w:val="9"/>
    <w:qFormat/>
    <w:rsid w:val="00C828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82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828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828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C828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semiHidden/>
    <w:unhideWhenUsed/>
    <w:rsid w:val="00C828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semiHidden/>
    <w:rsid w:val="00C82860"/>
    <w:rPr>
      <w:rFonts w:ascii="Arial" w:eastAsia="Times New Roman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semiHidden/>
    <w:unhideWhenUsed/>
    <w:rsid w:val="00C828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semiHidden/>
    <w:rsid w:val="00C82860"/>
    <w:rPr>
      <w:rFonts w:ascii="Arial" w:eastAsia="Times New Roman" w:hAnsi="Arial" w:cs="Arial"/>
      <w:vanish/>
      <w:sz w:val="16"/>
      <w:szCs w:val="16"/>
    </w:rPr>
  </w:style>
  <w:style w:type="paragraph" w:customStyle="1" w:styleId="pull-left">
    <w:name w:val="pull-left"/>
    <w:basedOn w:val="Normal"/>
    <w:rsid w:val="00C8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C82860"/>
    <w:rPr>
      <w:color w:val="0000FF"/>
      <w:u w:val="single"/>
    </w:rPr>
  </w:style>
  <w:style w:type="paragraph" w:customStyle="1" w:styleId="noo-breadcrumb">
    <w:name w:val="noo-breadcrumb"/>
    <w:basedOn w:val="Normal"/>
    <w:rsid w:val="00C8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arator">
    <w:name w:val="”separator”"/>
    <w:basedOn w:val="Tipodeletrapredefinidodopargrafo"/>
    <w:rsid w:val="00C82860"/>
  </w:style>
  <w:style w:type="paragraph" w:styleId="NormalWeb">
    <w:name w:val="Normal (Web)"/>
    <w:basedOn w:val="Normal"/>
    <w:uiPriority w:val="99"/>
    <w:semiHidden/>
    <w:unhideWhenUsed/>
    <w:rsid w:val="00C8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alabel">
    <w:name w:val="a2a_label"/>
    <w:basedOn w:val="Tipodeletrapredefinidodopargrafo"/>
    <w:rsid w:val="00C82860"/>
  </w:style>
  <w:style w:type="paragraph" w:customStyle="1" w:styleId="noo-ds">
    <w:name w:val="noo-ds"/>
    <w:basedOn w:val="Normal"/>
    <w:rsid w:val="00C8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ereoHTML">
    <w:name w:val="HTML Address"/>
    <w:basedOn w:val="Normal"/>
    <w:link w:val="EndereoHTMLCarcter"/>
    <w:uiPriority w:val="99"/>
    <w:semiHidden/>
    <w:unhideWhenUsed/>
    <w:rsid w:val="00C8286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arcter">
    <w:name w:val="Endereço HTML Carácter"/>
    <w:basedOn w:val="Tipodeletrapredefinidodopargrafo"/>
    <w:link w:val="EndereoHTML"/>
    <w:uiPriority w:val="99"/>
    <w:semiHidden/>
    <w:rsid w:val="00C8286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82860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8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2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1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7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85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83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19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2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2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5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96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27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83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4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07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7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58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9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94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5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0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7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6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3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85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1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5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4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25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1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8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95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73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6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97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1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9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9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0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6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6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4restaurant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        Bem-Vindo ao T4 Restaurante &amp; Bar</vt:lpstr>
      <vt:lpstr>Entradas</vt:lpstr>
      <vt:lpstr>    Setas ao Alho</vt:lpstr>
      <vt:lpstr>    Alheira de Caça</vt:lpstr>
      <vt:lpstr>    Pãezinhos de Mozzarella</vt:lpstr>
      <vt:lpstr>    Ameijoas à Bulhão Pato</vt:lpstr>
      <vt:lpstr>    Calamares à La Romana</vt:lpstr>
      <vt:lpstr>    Camarão Caramelizado</vt:lpstr>
      <vt:lpstr>    Pimentos Padron</vt:lpstr>
      <vt:lpstr>    Moelinhas</vt:lpstr>
      <vt:lpstr>    Rojões</vt:lpstr>
      <vt:lpstr>    Pataniscas de Bacalhau</vt:lpstr>
      <vt:lpstr>        Bem-Vindo ao T4 Restaurante &amp; Bar</vt:lpstr>
    </vt:vector>
  </TitlesOfParts>
  <Company>METRO GROUP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Rocha, Carla</dc:creator>
  <cp:lastModifiedBy>Rocha, Carla</cp:lastModifiedBy>
  <cp:revision>1</cp:revision>
  <dcterms:created xsi:type="dcterms:W3CDTF">2018-03-08T17:17:00Z</dcterms:created>
  <dcterms:modified xsi:type="dcterms:W3CDTF">2018-03-08T17:53:00Z</dcterms:modified>
</cp:coreProperties>
</file>