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40"/>
      </w:tblGrid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SOĞUK MEZELER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BEYAZ PEYNİR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PEYNİR TABAĞI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PATLICAN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MUHAMMARA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MAYDANOZ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PATATES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SOSLU PATLICAN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PATLICAN GÖMBE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KÖZLENMİŞ PATLICAN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KÖPEOĞLU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YOĞURTLU CEVİZLİ KABAK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SEMİZOTU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KURU CACIK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TERLETEN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HAYDARİ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ACILI EZME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ENGİNAR KALBİ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Z.Y. ENGİNAR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FAVA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LAKERDA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GÖÇMEN MEZESİ (PEYNİRLİ)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PAZI SARMASI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PAPRİKA SARMA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TURŞU ÇEŞİTLERİ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BEYİN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DİL SÖĞÜŞ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ARNAVUT CİĞERİ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MISIR KOÇANINDA HAMSİ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GİRİT MEZESİ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YUNAN GÜZELİ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CUNDA ZEYTİN PİYAZI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MAŞ FASULYESİ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HARDAL SOSLU KURU BÖRÜLCE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lastRenderedPageBreak/>
              <w:t>YEŞİL FAVA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CİBEZ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ŞEVKET-İ BOSTAN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HARDAL OTU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DENİZ BÖRÜLCESİ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LEVREK MARİN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AHTAPOT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KARİDES SÖĞÜŞ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VİRA'YA ÖZGÜ DENİZ ÜRÜNLERİ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MİDYE DOLMA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YAPRAK SARMA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KABAK ÇİÇEĞİ DOLMASI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LAHANA SARMA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HUMUS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ARA SICAKLAR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KILIÇ KAVURMA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VİRA BÖREK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PAÇANGA BÖREK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AHTAPOT SAKANAKİ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KARİDES SAKANAKİ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MİDYE SAKANAKİ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LEVREK SAKANAKİ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KARİDES GÜVEÇ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TEREYAĞINDA KARİDES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KÖRİ SOSLU KARİDES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ESKİ KAŞAR SAKANAKİ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CİĞER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IZGARA SUCUK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KALAMAR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KALAMAR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MİDYE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ELMA DİLİM PATATES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ASMA YAPRAĞINDA HELLİM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lastRenderedPageBreak/>
              <w:t>LEVREK DOLMA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LEVREK SARMA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İÇLİ KÖFTE (BALIKLI)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VİRA'YA ÖZGÜ </w:t>
            </w:r>
            <w:proofErr w:type="gramStart"/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ÇITIR</w:t>
            </w:r>
            <w:proofErr w:type="gramEnd"/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 KALAMAR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ASMA YAPRAĞINDA PEYNİRLİ SARDALYA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MANTAR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BALIK KOKOREÇ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BALIK MÜCVERİ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BALIK KÖFTESİ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HAMSİ KUŞU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SALATALAR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KARIŞIK YEŞİL SALATA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GÖBEK SALATA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MEVSİM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KÖY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ÇOBAN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ROKA SALATASI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SÖĞÜŞ SALATA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ANA YEMEK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LEVREK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ÇİPURA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DENİZ LEVREĞİ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DENİZ ÇİPURASI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HAMSİ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HAMSİ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İSTAVRİT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GÜMÜŞ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ÇİNEKOP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SARIKANAT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LÜFER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KOFANA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lastRenderedPageBreak/>
              <w:t>KALKAN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ZARGANA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PALAMUT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PALAMUT TAVA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TAVUK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KÖFTE IZGARA</w:t>
            </w:r>
          </w:p>
        </w:tc>
      </w:tr>
      <w:tr w:rsidR="0006750A" w:rsidRPr="0006750A" w:rsidTr="0006750A">
        <w:trPr>
          <w:trHeight w:val="402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50A" w:rsidRPr="0006750A" w:rsidRDefault="0006750A" w:rsidP="0006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0675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IZGARA SEBZE TABAĞI</w:t>
            </w:r>
          </w:p>
        </w:tc>
      </w:tr>
    </w:tbl>
    <w:p w:rsidR="0084778B" w:rsidRDefault="0006750A"/>
    <w:sectPr w:rsidR="0084778B" w:rsidSect="0064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50A"/>
    <w:rsid w:val="0006750A"/>
    <w:rsid w:val="00641F6D"/>
    <w:rsid w:val="00942211"/>
    <w:rsid w:val="00E5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1398</Characters>
  <Application>Microsoft Office Word</Application>
  <DocSecurity>0</DocSecurity>
  <Lines>11</Lines>
  <Paragraphs>3</Paragraphs>
  <ScaleCrop>false</ScaleCrop>
  <Company>TURBO A.Ş.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vira</cp:lastModifiedBy>
  <cp:revision>1</cp:revision>
  <dcterms:created xsi:type="dcterms:W3CDTF">2017-12-27T13:29:00Z</dcterms:created>
  <dcterms:modified xsi:type="dcterms:W3CDTF">2017-12-27T13:29:00Z</dcterms:modified>
</cp:coreProperties>
</file>