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A8CC" w14:textId="6E58255C" w:rsidR="001859B6" w:rsidRDefault="001859B6" w:rsidP="00DB62D6">
      <w:pPr>
        <w:jc w:val="center"/>
      </w:pPr>
    </w:p>
    <w:p w14:paraId="2929AC4A" w14:textId="77777777" w:rsidR="00FA43E9" w:rsidRDefault="00FA43E9" w:rsidP="00DB62D6">
      <w:pPr>
        <w:jc w:val="center"/>
      </w:pPr>
    </w:p>
    <w:p w14:paraId="2593A136" w14:textId="288397DA" w:rsidR="00A75ECC" w:rsidRDefault="00A75ECC" w:rsidP="00DB62D6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B654F40" wp14:editId="3A6756B3">
            <wp:extent cx="4751275" cy="3286125"/>
            <wp:effectExtent l="0" t="0" r="0" b="0"/>
            <wp:docPr id="3" name="Image 3" descr="https://www.freelogoservices.com/api/main/images/1j+ojl1FOMkX9WypfBe43D6kjPeBqhRHmBjEwXs1M3EMoAJtlCgvgvpr9v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1FOMkX9WypfBe43D6kjPeBqhRHmBjEwXs1M3EMoAJtlCgvgvpr9vU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5" cy="35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4DA0" w14:textId="77777777" w:rsidR="00A75ECC" w:rsidRDefault="00A75ECC" w:rsidP="00DB62D6">
      <w:pPr>
        <w:jc w:val="center"/>
        <w:rPr>
          <w:rFonts w:ascii="Bradley Hand ITC" w:hAnsi="Bradley Hand ITC"/>
          <w:b/>
          <w:sz w:val="36"/>
          <w:szCs w:val="36"/>
        </w:rPr>
      </w:pPr>
    </w:p>
    <w:p w14:paraId="7EDAE838" w14:textId="77777777" w:rsidR="00A75ECC" w:rsidRDefault="00A75ECC" w:rsidP="00DB62D6">
      <w:pPr>
        <w:jc w:val="center"/>
        <w:rPr>
          <w:rFonts w:ascii="Bradley Hand ITC" w:hAnsi="Bradley Hand ITC"/>
          <w:b/>
          <w:sz w:val="36"/>
          <w:szCs w:val="36"/>
        </w:rPr>
      </w:pPr>
    </w:p>
    <w:p w14:paraId="0B99FE1A" w14:textId="28B1B715" w:rsidR="008F48F9" w:rsidRPr="008F48F9" w:rsidRDefault="008F48F9" w:rsidP="008F48F9">
      <w:pPr>
        <w:jc w:val="center"/>
        <w:rPr>
          <w:rFonts w:ascii="Balthazar" w:hAnsi="Balthazar"/>
          <w:b/>
          <w:color w:val="FF0000"/>
          <w:sz w:val="60"/>
          <w:szCs w:val="60"/>
          <w:u w:val="single"/>
        </w:rPr>
      </w:pPr>
      <w:r w:rsidRPr="008F48F9">
        <w:rPr>
          <w:rFonts w:ascii="Balthazar" w:hAnsi="Balthazar"/>
          <w:b/>
          <w:color w:val="FF0000"/>
          <w:sz w:val="60"/>
          <w:szCs w:val="60"/>
          <w:u w:val="single"/>
        </w:rPr>
        <w:t xml:space="preserve">Cuisine traditionnelle </w:t>
      </w:r>
    </w:p>
    <w:p w14:paraId="2E12A3A9" w14:textId="77777777" w:rsidR="00A75ECC" w:rsidRPr="008F48F9" w:rsidRDefault="00A75ECC" w:rsidP="00DB62D6">
      <w:pPr>
        <w:jc w:val="center"/>
        <w:rPr>
          <w:rFonts w:ascii="Balthazar" w:hAnsi="Balthazar"/>
          <w:b/>
          <w:sz w:val="60"/>
          <w:szCs w:val="60"/>
        </w:rPr>
      </w:pPr>
    </w:p>
    <w:p w14:paraId="44A2690C" w14:textId="77777777" w:rsidR="00A75ECC" w:rsidRPr="008F48F9" w:rsidRDefault="00A75ECC" w:rsidP="00DB62D6">
      <w:pPr>
        <w:jc w:val="center"/>
        <w:rPr>
          <w:rFonts w:ascii="Balthazar" w:hAnsi="Balthazar"/>
          <w:b/>
          <w:sz w:val="60"/>
          <w:szCs w:val="60"/>
        </w:rPr>
      </w:pPr>
    </w:p>
    <w:p w14:paraId="69B04438" w14:textId="2A7E26C7" w:rsidR="00DB62D6" w:rsidRPr="008F48F9" w:rsidRDefault="00DB62D6" w:rsidP="00DB62D6">
      <w:pPr>
        <w:jc w:val="center"/>
        <w:rPr>
          <w:rFonts w:ascii="Balthazar" w:hAnsi="Balthazar"/>
          <w:b/>
          <w:sz w:val="60"/>
          <w:szCs w:val="60"/>
        </w:rPr>
      </w:pPr>
      <w:r w:rsidRPr="008F48F9">
        <w:rPr>
          <w:rFonts w:ascii="Balthazar" w:hAnsi="Balthazar"/>
          <w:b/>
          <w:sz w:val="60"/>
          <w:szCs w:val="60"/>
        </w:rPr>
        <w:t>10 Avenue du maréchal Foch 78400 Chatou</w:t>
      </w:r>
    </w:p>
    <w:p w14:paraId="2A35F555" w14:textId="77777777" w:rsidR="00DB62D6" w:rsidRPr="008F48F9" w:rsidRDefault="00DB62D6" w:rsidP="00DB62D6">
      <w:pPr>
        <w:jc w:val="center"/>
        <w:rPr>
          <w:rFonts w:ascii="Balthazar" w:hAnsi="Balthazar"/>
          <w:b/>
          <w:sz w:val="60"/>
          <w:szCs w:val="60"/>
        </w:rPr>
      </w:pPr>
      <w:r w:rsidRPr="008F48F9">
        <w:rPr>
          <w:rFonts w:ascii="Balthazar" w:hAnsi="Balthazar"/>
          <w:b/>
          <w:sz w:val="60"/>
          <w:szCs w:val="60"/>
        </w:rPr>
        <w:t>Tel 01.30.53.59.69</w:t>
      </w:r>
    </w:p>
    <w:p w14:paraId="02E60FDB" w14:textId="6DEBC64B" w:rsidR="006A3AD3" w:rsidRPr="00AD42D1" w:rsidRDefault="00DB62D6" w:rsidP="00AD42D1">
      <w:pPr>
        <w:jc w:val="center"/>
        <w:rPr>
          <w:rFonts w:ascii="Balthazar" w:hAnsi="Balthazar"/>
          <w:b/>
          <w:sz w:val="60"/>
          <w:szCs w:val="60"/>
        </w:rPr>
      </w:pPr>
      <w:r w:rsidRPr="008F48F9">
        <w:rPr>
          <w:rFonts w:ascii="Balthazar" w:hAnsi="Balthazar"/>
          <w:b/>
          <w:sz w:val="60"/>
          <w:szCs w:val="60"/>
        </w:rPr>
        <w:t xml:space="preserve">     06.87.66.65.20</w:t>
      </w:r>
    </w:p>
    <w:p w14:paraId="3CAACE39" w14:textId="486DE3EB" w:rsidR="008F48F9" w:rsidRPr="001C56D9" w:rsidRDefault="008F48F9" w:rsidP="008F48F9">
      <w:pPr>
        <w:jc w:val="center"/>
        <w:rPr>
          <w:rFonts w:ascii="Balthazar" w:hAnsi="Balthazar"/>
          <w:b/>
          <w:color w:val="FF0000"/>
          <w:sz w:val="60"/>
          <w:szCs w:val="60"/>
        </w:rPr>
      </w:pPr>
      <w:r w:rsidRPr="001C56D9">
        <w:rPr>
          <w:rFonts w:ascii="Balthazar" w:hAnsi="Balthazar"/>
          <w:b/>
          <w:color w:val="FF0000"/>
          <w:sz w:val="60"/>
          <w:szCs w:val="60"/>
        </w:rPr>
        <w:lastRenderedPageBreak/>
        <w:t>Nos spécialités</w:t>
      </w:r>
    </w:p>
    <w:p w14:paraId="225E2907" w14:textId="77777777" w:rsidR="00AD42D1" w:rsidRDefault="00AD42D1" w:rsidP="008F48F9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25D1385E" w14:textId="1158BE46" w:rsidR="008F48F9" w:rsidRDefault="008F48F9" w:rsidP="008F48F9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entrées</w:t>
      </w:r>
    </w:p>
    <w:p w14:paraId="148836E9" w14:textId="77777777" w:rsidR="00AD42D1" w:rsidRPr="00AD42D1" w:rsidRDefault="00AD42D1" w:rsidP="008F48F9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666C2BAA" w14:textId="110EF756" w:rsidR="008F48F9" w:rsidRPr="00AD42D1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gambas a la plancha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13€</w:t>
      </w:r>
    </w:p>
    <w:p w14:paraId="5ED3F777" w14:textId="7B767EA1" w:rsidR="008F48F9" w:rsidRPr="00AD42D1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assiette de charcuterie iberique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10€</w:t>
      </w:r>
    </w:p>
    <w:p w14:paraId="4160DEE5" w14:textId="45F5AFCC" w:rsidR="008F48F9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beignets de morue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8€</w:t>
      </w:r>
    </w:p>
    <w:p w14:paraId="7D65F761" w14:textId="07139D14" w:rsidR="00AD42D1" w:rsidRPr="00AD42D1" w:rsidRDefault="00AD42D1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>rissois (beignets aux crevettes)</w:t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>8€</w:t>
      </w:r>
    </w:p>
    <w:p w14:paraId="3C53DDC5" w14:textId="42CFD0F4" w:rsidR="008F48F9" w:rsidRPr="00AD42D1" w:rsidRDefault="00DF244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assiette 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jambon Serrano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>10€</w:t>
      </w:r>
    </w:p>
    <w:p w14:paraId="12832A34" w14:textId="70D8C1A8" w:rsidR="006A3AD3" w:rsidRPr="00AD42D1" w:rsidRDefault="006A3AD3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ASSIETTE DE CHORIZO eSPAGNOLE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10€</w:t>
      </w:r>
    </w:p>
    <w:p w14:paraId="0468F109" w14:textId="77777777" w:rsidR="00AD42D1" w:rsidRDefault="00AD42D1" w:rsidP="008F48F9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786F9B97" w14:textId="48F38E22" w:rsidR="008F48F9" w:rsidRDefault="008F48F9" w:rsidP="008F48F9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plats</w:t>
      </w:r>
    </w:p>
    <w:p w14:paraId="5963D34D" w14:textId="15C45A56" w:rsidR="008F48F9" w:rsidRPr="00AD42D1" w:rsidRDefault="009B2147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9B2147">
        <w:rPr>
          <w:rFonts w:asciiTheme="majorHAnsi" w:hAnsiTheme="majorHAnsi" w:cstheme="majorHAnsi"/>
          <w:b/>
          <w:i/>
          <w:iCs/>
          <w:caps/>
          <w:sz w:val="28"/>
          <w:szCs w:val="28"/>
        </w:rPr>
        <w:t>entrecote</w:t>
      </w:r>
      <w:r w:rsidR="005B2E57" w:rsidRPr="009B2147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</w:t>
      </w:r>
      <w:r w:rsidR="00410CF9" w:rsidRPr="009B2147">
        <w:rPr>
          <w:rFonts w:asciiTheme="majorHAnsi" w:hAnsiTheme="majorHAnsi" w:cstheme="majorHAnsi"/>
          <w:b/>
          <w:i/>
          <w:iCs/>
          <w:caps/>
          <w:sz w:val="28"/>
          <w:szCs w:val="28"/>
        </w:rPr>
        <w:t>grillÉ</w:t>
      </w:r>
      <w:r w:rsidR="005B2E57" w:rsidRPr="009B2147">
        <w:rPr>
          <w:rFonts w:asciiTheme="majorHAnsi" w:hAnsiTheme="majorHAnsi" w:cstheme="majorHAnsi"/>
          <w:b/>
          <w:i/>
          <w:iCs/>
          <w:caps/>
          <w:sz w:val="28"/>
          <w:szCs w:val="28"/>
        </w:rPr>
        <w:t>e</w:t>
      </w:r>
      <w:r w:rsidR="008F48F9" w:rsidRPr="009B2147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</w:t>
      </w:r>
      <w:r w:rsidR="008F48F9" w:rsidRP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300 gra</w:t>
      </w:r>
      <w:r w:rsidR="005B2E57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M</w:t>
      </w:r>
      <w:r w:rsidR="008F48F9" w:rsidRP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 xml:space="preserve">mes 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</w:t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</w:t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18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€ </w:t>
      </w:r>
    </w:p>
    <w:p w14:paraId="65AE12E7" w14:textId="1535216F" w:rsidR="008F48F9" w:rsidRDefault="009B2147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>pavÉ de saumon grillÉ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aux legumes 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   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18€</w:t>
      </w:r>
    </w:p>
    <w:p w14:paraId="67A9B0EA" w14:textId="0220B90A" w:rsidR="00410CF9" w:rsidRPr="00AD42D1" w:rsidRDefault="00410C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sole a la plancha pommes vapeur </w:t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>18€</w:t>
      </w:r>
    </w:p>
    <w:p w14:paraId="62181144" w14:textId="10ECE669" w:rsidR="008F48F9" w:rsidRPr="00AD42D1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au </w:t>
      </w:r>
      <w:r w:rsidR="00410CF9">
        <w:rPr>
          <w:rFonts w:asciiTheme="majorHAnsi" w:hAnsiTheme="majorHAnsi" w:cstheme="majorHAnsi"/>
          <w:b/>
          <w:i/>
          <w:iCs/>
          <w:caps/>
          <w:sz w:val="28"/>
          <w:szCs w:val="28"/>
        </w:rPr>
        <w:t>chevre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frites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410CF9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410CF9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505B4661" w14:textId="633671D6" w:rsidR="008F48F9" w:rsidRPr="00AD42D1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au cantal frites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</w:t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58A7C78F" w14:textId="6B3351F6" w:rsidR="008F48F9" w:rsidRPr="00AD42D1" w:rsidRDefault="006A3AD3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HAMBURGER AU</w:t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bleu </w:t>
      </w:r>
      <w:r w:rsidR="005B2E57">
        <w:rPr>
          <w:rFonts w:asciiTheme="majorHAnsi" w:hAnsiTheme="majorHAnsi" w:cstheme="majorHAnsi"/>
          <w:b/>
          <w:i/>
          <w:iCs/>
          <w:caps/>
          <w:sz w:val="28"/>
          <w:szCs w:val="28"/>
        </w:rPr>
        <w:t>FRITES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8F48F9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3891F9F9" w14:textId="6B500A5B" w:rsidR="006A3AD3" w:rsidRPr="00AD42D1" w:rsidRDefault="006A3AD3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bookmarkStart w:id="0" w:name="_Hlk491189481"/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IBERIQUE </w:t>
      </w:r>
      <w:r w:rsidRPr="00410CF9"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  <w:u w:val="single"/>
        </w:rPr>
        <w:t>(AU MANCHEGO, CHORIZO, JAMBON)</w:t>
      </w:r>
      <w:r w:rsidRPr="00410CF9"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</w:rPr>
        <w:tab/>
      </w:r>
      <w:r w:rsidR="00410CF9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bookmarkEnd w:id="0"/>
    <w:p w14:paraId="379FAE5D" w14:textId="35E9318D" w:rsidR="008F48F9" w:rsidRDefault="008F48F9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Tartare de bœuf Maison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</w:t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15.50€</w:t>
      </w:r>
    </w:p>
    <w:p w14:paraId="763B03A0" w14:textId="77777777" w:rsidR="00AD42D1" w:rsidRPr="00AD42D1" w:rsidRDefault="00AD42D1" w:rsidP="008F48F9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</w:p>
    <w:p w14:paraId="488969A5" w14:textId="77777777" w:rsidR="00AD42D1" w:rsidRDefault="00AD42D1" w:rsidP="00AD42D1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4AA3CFF7" w14:textId="77777777" w:rsidR="00AD42D1" w:rsidRDefault="00AD42D1" w:rsidP="00AD42D1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5CF7944C" w14:textId="77777777" w:rsidR="00AD42D1" w:rsidRDefault="00AD42D1" w:rsidP="00AD42D1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66D660A2" w14:textId="06600825" w:rsidR="00AD42D1" w:rsidRDefault="00AD42D1" w:rsidP="00AD42D1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66538DE9" w14:textId="77777777" w:rsidR="00DE1660" w:rsidRDefault="00DE1660" w:rsidP="00AD42D1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5455A56D" w14:textId="1B4FFAC1" w:rsidR="006A3AD3" w:rsidRDefault="006A3AD3" w:rsidP="00AD42D1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D42D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lastRenderedPageBreak/>
        <w:t>buffet chaud</w:t>
      </w:r>
    </w:p>
    <w:p w14:paraId="54E42691" w14:textId="77777777" w:rsidR="00D66F24" w:rsidRDefault="00D66F24" w:rsidP="00AD42D1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1DCBF585" w14:textId="77777777" w:rsidR="00AD42D1" w:rsidRPr="00AD42D1" w:rsidRDefault="00AD42D1" w:rsidP="00AD42D1">
      <w:pPr>
        <w:rPr>
          <w:rFonts w:ascii="Bradley Hand ITC" w:hAnsi="Bradley Hand ITC"/>
          <w:b/>
        </w:rPr>
      </w:pPr>
    </w:p>
    <w:p w14:paraId="11A27AEA" w14:textId="77777777" w:rsidR="00AD42D1" w:rsidRDefault="00AD42D1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</w:p>
    <w:p w14:paraId="262DCBF1" w14:textId="7B26602A" w:rsidR="00AD42D1" w:rsidRDefault="00D66F24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IBERIQUE </w:t>
      </w:r>
      <w:r w:rsidRPr="00410CF9"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  <w:u w:val="single"/>
        </w:rPr>
        <w:t>(AU MANCHEGO, CHORIZO, JAMBON</w:t>
      </w:r>
      <w:r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  <w:u w:val="single"/>
        </w:rPr>
        <w:t xml:space="preserve"> serrano</w:t>
      </w:r>
      <w:r w:rsidRPr="00410CF9"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  <w:u w:val="single"/>
        </w:rPr>
        <w:t>)</w:t>
      </w:r>
      <w:r w:rsidRPr="00410CF9">
        <w:rPr>
          <w:rFonts w:asciiTheme="majorHAnsi" w:hAnsiTheme="majorHAnsi" w:cstheme="majorHAnsi"/>
          <w:b/>
          <w:i/>
          <w:iCs/>
          <w:caps/>
          <w:color w:val="FF0000"/>
          <w:sz w:val="24"/>
          <w:szCs w:val="24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58DDA20B" w14:textId="2E2E46FE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</w:t>
      </w:r>
      <w:r w:rsidR="0042765F">
        <w:rPr>
          <w:rFonts w:asciiTheme="majorHAnsi" w:hAnsiTheme="majorHAnsi" w:cstheme="majorHAnsi"/>
          <w:b/>
          <w:i/>
          <w:iCs/>
          <w:caps/>
          <w:sz w:val="28"/>
          <w:szCs w:val="28"/>
        </w:rPr>
        <w:t>au chevre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FRITES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42765F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42765F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42765F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499E7868" w14:textId="7E9E53C4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hamburger au CANTAL FRITES    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D66F24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D66F24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5F7E03A6" w14:textId="7FE8E1AA" w:rsidR="006A3AD3" w:rsidRPr="00AD42D1" w:rsidRDefault="00D66F24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HAMBURGER AU</w:t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bleu d’auvergne</w:t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frites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14€</w:t>
      </w:r>
    </w:p>
    <w:p w14:paraId="005ED74B" w14:textId="77777777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croque monsieur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>6€</w:t>
      </w:r>
    </w:p>
    <w:p w14:paraId="5175FF82" w14:textId="0846D509" w:rsidR="006A3AD3" w:rsidRPr="00AD42D1" w:rsidRDefault="00AD42D1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croque madame </w:t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6A3AD3"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7€</w:t>
      </w:r>
    </w:p>
    <w:p w14:paraId="175CF857" w14:textId="25217DFA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omelette nature, frites,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 salade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7€</w:t>
      </w:r>
    </w:p>
    <w:p w14:paraId="64AFD454" w14:textId="10EAB012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omelette au jambon, frites, salade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8€</w:t>
      </w:r>
    </w:p>
    <w:p w14:paraId="48719998" w14:textId="20056622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omelette au FROMAGE, FRITES, salade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8€</w:t>
      </w:r>
    </w:p>
    <w:p w14:paraId="491E3875" w14:textId="4F2B0D5E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omelette mixte, frites, salade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9€ </w:t>
      </w:r>
    </w:p>
    <w:p w14:paraId="75744E26" w14:textId="411A80FB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steack hache À cheval, frites, salade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      </w:t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>13€</w:t>
      </w:r>
    </w:p>
    <w:p w14:paraId="7F3965C0" w14:textId="30120224" w:rsidR="006A3AD3" w:rsidRPr="00AD42D1" w:rsidRDefault="006A3AD3" w:rsidP="006A3AD3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assiette de fromages     </w:t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</w:r>
      <w:r w:rsidRPr="00AD42D1">
        <w:rPr>
          <w:rFonts w:asciiTheme="majorHAnsi" w:hAnsiTheme="majorHAnsi" w:cstheme="majorHAnsi"/>
          <w:b/>
          <w:i/>
          <w:iCs/>
          <w:caps/>
          <w:sz w:val="28"/>
          <w:szCs w:val="28"/>
        </w:rPr>
        <w:tab/>
        <w:t xml:space="preserve">5€          </w:t>
      </w:r>
    </w:p>
    <w:p w14:paraId="481584CD" w14:textId="7C949AEA" w:rsidR="006A3AD3" w:rsidRPr="00E52FE3" w:rsidRDefault="006A3AD3" w:rsidP="006A3AD3">
      <w:pPr>
        <w:rPr>
          <w:rFonts w:ascii="Bradley Hand ITC" w:hAnsi="Bradley Hand ITC"/>
          <w:b/>
          <w:i/>
          <w:iCs/>
          <w:caps/>
          <w:color w:val="002060"/>
          <w:sz w:val="28"/>
          <w:szCs w:val="28"/>
        </w:rPr>
      </w:pPr>
      <w:r>
        <w:rPr>
          <w:rFonts w:ascii="Bradley Hand ITC" w:hAnsi="Bradley Hand ITC"/>
          <w:b/>
          <w:i/>
          <w:iCs/>
          <w:caps/>
          <w:color w:val="002060"/>
          <w:sz w:val="28"/>
          <w:szCs w:val="28"/>
        </w:rPr>
        <w:tab/>
      </w:r>
      <w:r w:rsidRPr="002F4A00">
        <w:rPr>
          <w:rFonts w:ascii="Bradley Hand ITC" w:hAnsi="Bradley Hand ITC"/>
          <w:b/>
          <w:i/>
          <w:iCs/>
          <w:caps/>
          <w:color w:val="002060"/>
          <w:sz w:val="28"/>
          <w:szCs w:val="28"/>
        </w:rPr>
        <w:tab/>
      </w:r>
      <w:r w:rsidRPr="002F4A00">
        <w:rPr>
          <w:rFonts w:ascii="Bradley Hand ITC" w:hAnsi="Bradley Hand ITC"/>
          <w:b/>
          <w:i/>
          <w:iCs/>
          <w:caps/>
          <w:color w:val="002060"/>
          <w:sz w:val="28"/>
          <w:szCs w:val="28"/>
        </w:rPr>
        <w:tab/>
      </w:r>
    </w:p>
    <w:p w14:paraId="197113A1" w14:textId="6291BB83" w:rsidR="006A3AD3" w:rsidRDefault="006A3AD3" w:rsidP="00DB62D6">
      <w:pPr>
        <w:jc w:val="center"/>
        <w:rPr>
          <w:rFonts w:ascii="Bradley Hand ITC" w:hAnsi="Bradley Hand ITC"/>
          <w:b/>
        </w:rPr>
      </w:pPr>
    </w:p>
    <w:p w14:paraId="0BD37FA3" w14:textId="600E3B5D" w:rsidR="00A608F6" w:rsidRDefault="00A608F6" w:rsidP="00DB62D6">
      <w:pPr>
        <w:jc w:val="center"/>
        <w:rPr>
          <w:rFonts w:ascii="Bradley Hand ITC" w:hAnsi="Bradley Hand ITC"/>
          <w:b/>
        </w:rPr>
      </w:pPr>
    </w:p>
    <w:p w14:paraId="1D0838B4" w14:textId="575E66E4" w:rsidR="00A608F6" w:rsidRDefault="00A608F6" w:rsidP="00DB62D6">
      <w:pPr>
        <w:jc w:val="center"/>
        <w:rPr>
          <w:rFonts w:ascii="Bradley Hand ITC" w:hAnsi="Bradley Hand ITC"/>
          <w:b/>
        </w:rPr>
      </w:pPr>
    </w:p>
    <w:p w14:paraId="2555C1E3" w14:textId="37260F6A" w:rsidR="00A608F6" w:rsidRDefault="00DE1660" w:rsidP="00DB62D6">
      <w:pPr>
        <w:jc w:val="center"/>
        <w:rPr>
          <w:rFonts w:ascii="Bradley Hand ITC" w:hAnsi="Bradley Hand ITC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130C10E" wp14:editId="4A2A331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43075" cy="1276985"/>
            <wp:effectExtent l="0" t="0" r="0" b="0"/>
            <wp:wrapNone/>
            <wp:docPr id="4" name="Image 4" descr="https://www.freelogoservices.com/api/main/images/1j+ojl1FOMkX9WypfBe43D6kjPeBqhRHmBjEwXs1M3EMoAJtlCgvgvpr9v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1FOMkX9WypfBe43D6kjPeBqhRHmBjEwXs1M3EMoAJtlCgvgvpr9vU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7A464" w14:textId="2C3421E9" w:rsidR="00A608F6" w:rsidRDefault="00A608F6" w:rsidP="00DB62D6">
      <w:pPr>
        <w:jc w:val="center"/>
        <w:rPr>
          <w:rFonts w:ascii="Bradley Hand ITC" w:hAnsi="Bradley Hand ITC"/>
          <w:b/>
        </w:rPr>
      </w:pPr>
    </w:p>
    <w:p w14:paraId="0FF498C3" w14:textId="3D9FD11D" w:rsidR="00A608F6" w:rsidRDefault="00572A13" w:rsidP="00572A13">
      <w:pPr>
        <w:tabs>
          <w:tab w:val="left" w:pos="1395"/>
        </w:tabs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ab/>
      </w:r>
    </w:p>
    <w:p w14:paraId="06A61261" w14:textId="0505C5B0" w:rsidR="00A608F6" w:rsidRDefault="00A608F6" w:rsidP="00DB62D6">
      <w:pPr>
        <w:jc w:val="center"/>
        <w:rPr>
          <w:rFonts w:ascii="Bradley Hand ITC" w:hAnsi="Bradley Hand ITC"/>
          <w:b/>
        </w:rPr>
      </w:pPr>
    </w:p>
    <w:p w14:paraId="77C271AE" w14:textId="77777777" w:rsidR="00410CF9" w:rsidRDefault="00410CF9" w:rsidP="00A608F6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278EE766" w14:textId="77777777" w:rsidR="00410CF9" w:rsidRDefault="00410CF9" w:rsidP="00A608F6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04D9996D" w14:textId="77777777" w:rsidR="00410CF9" w:rsidRDefault="00410CF9" w:rsidP="00A608F6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6072488E" w14:textId="77777777" w:rsidR="00410CF9" w:rsidRDefault="00410CF9" w:rsidP="00A608F6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6F4D687B" w14:textId="2ADFA2B8" w:rsidR="00A608F6" w:rsidRPr="00A608F6" w:rsidRDefault="00A608F6" w:rsidP="00A608F6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salades composÉes</w:t>
      </w:r>
    </w:p>
    <w:p w14:paraId="07AE21E9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5B62E73B" w14:textId="77777777" w:rsidR="00410CF9" w:rsidRDefault="00410CF9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</w:p>
    <w:p w14:paraId="3E57986C" w14:textId="4C3E61B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 xml:space="preserve">plancha </w:t>
      </w:r>
      <w:r w:rsidR="000F2671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 xml:space="preserve">iberique 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572A13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14€</w:t>
      </w:r>
    </w:p>
    <w:p w14:paraId="417F4A97" w14:textId="665A8B6A" w:rsidR="00A608F6" w:rsidRPr="00A608F6" w:rsidRDefault="00410CF9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jambon SERRANO, CHORIZO, manchego </w:t>
      </w:r>
    </w:p>
    <w:p w14:paraId="4B5D5726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la paysanne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  <w:t>10€</w:t>
      </w:r>
    </w:p>
    <w:p w14:paraId="56E533E8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>salade, tomates, pommes de terre, lardons, noix, oignons, œuf</w:t>
      </w:r>
    </w:p>
    <w:p w14:paraId="784A26B7" w14:textId="6834507A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la croquante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572A13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10€</w:t>
      </w:r>
    </w:p>
    <w:p w14:paraId="4FBC2A33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>croque monsieur sur cruditÉs</w:t>
      </w:r>
    </w:p>
    <w:p w14:paraId="00ABB9C7" w14:textId="5B41AE21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l’aveyronnaisE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572A13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11€</w:t>
      </w:r>
    </w:p>
    <w:p w14:paraId="5702B333" w14:textId="062E6A04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salade de pommes de TERRE, JAMBON </w:t>
      </w:r>
      <w:r w:rsidR="00410CF9">
        <w:rPr>
          <w:rFonts w:asciiTheme="majorHAnsi" w:hAnsiTheme="majorHAnsi" w:cstheme="majorHAnsi"/>
          <w:b/>
          <w:i/>
          <w:iCs/>
          <w:caps/>
          <w:sz w:val="28"/>
          <w:szCs w:val="28"/>
        </w:rPr>
        <w:t>serrano</w:t>
      </w: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>, bleu d’auvergne, œuf, croutons a l’ail</w:t>
      </w:r>
    </w:p>
    <w:p w14:paraId="1DA1964E" w14:textId="16134A85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la norvÉgienne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572A13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1</w:t>
      </w:r>
      <w:r w:rsidR="005B2E57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2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€</w:t>
      </w:r>
    </w:p>
    <w:p w14:paraId="5B0FE70E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>salade, pommes de terre, saumon fumÉ, crÈme a la ciboulette, œuf, tomates</w:t>
      </w:r>
    </w:p>
    <w:p w14:paraId="0C1FF12F" w14:textId="77777777" w:rsidR="00A608F6" w:rsidRP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la montagnarde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  <w:t>11€</w:t>
      </w:r>
    </w:p>
    <w:p w14:paraId="3286D282" w14:textId="77777777" w:rsidR="00572A13" w:rsidRDefault="00A608F6" w:rsidP="00A608F6">
      <w:pP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salade, pommes de terre, jambon </w:t>
      </w:r>
      <w:r w:rsidR="00410CF9">
        <w:rPr>
          <w:rFonts w:asciiTheme="majorHAnsi" w:hAnsiTheme="majorHAnsi" w:cstheme="majorHAnsi"/>
          <w:b/>
          <w:i/>
          <w:iCs/>
          <w:caps/>
          <w:sz w:val="28"/>
          <w:szCs w:val="28"/>
        </w:rPr>
        <w:t>serrano</w:t>
      </w: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, TOMATES, </w:t>
      </w:r>
      <w:r w:rsidR="00FE225B">
        <w:rPr>
          <w:rFonts w:asciiTheme="majorHAnsi" w:hAnsiTheme="majorHAnsi" w:cstheme="majorHAnsi"/>
          <w:b/>
          <w:i/>
          <w:iCs/>
          <w:caps/>
          <w:sz w:val="28"/>
          <w:szCs w:val="28"/>
        </w:rPr>
        <w:t xml:space="preserve">MANCHEGO </w:t>
      </w:r>
      <w:r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 xml:space="preserve"> </w:t>
      </w:r>
    </w:p>
    <w:p w14:paraId="4B3512DB" w14:textId="67368B31" w:rsidR="00A608F6" w:rsidRPr="00FE225B" w:rsidRDefault="00572A13" w:rsidP="00A608F6">
      <w:pPr>
        <w:rPr>
          <w:rFonts w:asciiTheme="majorHAnsi" w:hAnsiTheme="majorHAnsi" w:cstheme="majorHAnsi"/>
          <w:b/>
          <w:i/>
          <w:iCs/>
          <w:cap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 xml:space="preserve">la </w:t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bergÈre</w:t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ab/>
      </w:r>
      <w:r w:rsidR="00A608F6" w:rsidRPr="00A608F6">
        <w:rPr>
          <w:rFonts w:asciiTheme="majorHAnsi" w:hAnsiTheme="majorHAnsi" w:cstheme="majorHAnsi"/>
          <w:b/>
          <w:i/>
          <w:iCs/>
          <w:caps/>
          <w:color w:val="FF0000"/>
          <w:sz w:val="28"/>
          <w:szCs w:val="28"/>
          <w:u w:val="single"/>
        </w:rPr>
        <w:t>11€</w:t>
      </w:r>
    </w:p>
    <w:p w14:paraId="4E213D57" w14:textId="55AE12A1" w:rsidR="00A608F6" w:rsidRDefault="00A608F6" w:rsidP="00A608F6">
      <w:pPr>
        <w:rPr>
          <w:rFonts w:asciiTheme="majorHAnsi" w:hAnsiTheme="majorHAnsi" w:cstheme="majorHAnsi"/>
          <w:b/>
          <w:i/>
          <w:iCs/>
          <w:caps/>
          <w:color w:val="002060"/>
          <w:sz w:val="28"/>
          <w:szCs w:val="28"/>
        </w:rPr>
      </w:pPr>
      <w:r w:rsidRPr="00A608F6">
        <w:rPr>
          <w:rFonts w:asciiTheme="majorHAnsi" w:hAnsiTheme="majorHAnsi" w:cstheme="majorHAnsi"/>
          <w:b/>
          <w:i/>
          <w:iCs/>
          <w:caps/>
          <w:sz w:val="28"/>
          <w:szCs w:val="28"/>
        </w:rPr>
        <w:t>salade, pommes de terre, oignons, lardons, tomates, chÈvre chaud sur toast</w:t>
      </w:r>
      <w:r w:rsidRPr="00A608F6">
        <w:rPr>
          <w:rFonts w:asciiTheme="majorHAnsi" w:hAnsiTheme="majorHAnsi" w:cstheme="majorHAnsi"/>
          <w:b/>
          <w:i/>
          <w:iCs/>
          <w:caps/>
          <w:color w:val="002060"/>
          <w:sz w:val="28"/>
          <w:szCs w:val="28"/>
        </w:rPr>
        <w:tab/>
      </w:r>
    </w:p>
    <w:p w14:paraId="120D8DEC" w14:textId="77777777" w:rsidR="00572A13" w:rsidRPr="00A608F6" w:rsidRDefault="00572A13" w:rsidP="00A608F6">
      <w:pPr>
        <w:rPr>
          <w:rFonts w:asciiTheme="majorHAnsi" w:hAnsiTheme="majorHAnsi" w:cstheme="majorHAnsi"/>
          <w:b/>
          <w:i/>
          <w:iCs/>
          <w:caps/>
          <w:color w:val="002060"/>
          <w:sz w:val="28"/>
          <w:szCs w:val="28"/>
        </w:rPr>
      </w:pPr>
    </w:p>
    <w:p w14:paraId="71D97E1B" w14:textId="59FD56BD" w:rsidR="00DF59DC" w:rsidRDefault="00DF59DC" w:rsidP="00DB62D6">
      <w:pPr>
        <w:jc w:val="center"/>
        <w:rPr>
          <w:rFonts w:ascii="Bradley Hand ITC" w:hAnsi="Bradley Hand ITC"/>
          <w:b/>
        </w:rPr>
      </w:pPr>
    </w:p>
    <w:p w14:paraId="7A2AA739" w14:textId="66F585FF" w:rsidR="00A608F6" w:rsidRDefault="005B2E57" w:rsidP="00DB62D6">
      <w:pPr>
        <w:jc w:val="center"/>
        <w:rPr>
          <w:rFonts w:ascii="Bradley Hand ITC" w:hAnsi="Bradley Hand ITC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8244893" wp14:editId="742272B5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1743075" cy="1276985"/>
            <wp:effectExtent l="0" t="0" r="0" b="0"/>
            <wp:wrapNone/>
            <wp:docPr id="1" name="Image 1" descr="https://www.freelogoservices.com/api/main/images/1j+ojl1FOMkX9WypfBe43D6kjPeBqhRHmBjEwXs1M3EMoAJtlCgvgvpr9v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1FOMkX9WypfBe43D6kjPeBqhRHmBjEwXs1M3EMoAJtlCgvgvpr9vU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  <w:r w:rsidR="00DF59DC">
        <w:rPr>
          <w:rFonts w:ascii="Bradley Hand ITC" w:hAnsi="Bradley Hand ITC"/>
          <w:b/>
        </w:rPr>
        <w:tab/>
      </w:r>
    </w:p>
    <w:p w14:paraId="76A84671" w14:textId="43BE580E" w:rsidR="00DF59DC" w:rsidRDefault="00DF59DC" w:rsidP="00DB62D6">
      <w:pPr>
        <w:jc w:val="center"/>
        <w:rPr>
          <w:rFonts w:ascii="Bradley Hand ITC" w:hAnsi="Bradley Hand ITC"/>
          <w:b/>
        </w:rPr>
      </w:pPr>
    </w:p>
    <w:p w14:paraId="7844EFF1" w14:textId="21D5515A" w:rsidR="00DF59DC" w:rsidRDefault="00DF59DC" w:rsidP="00DB62D6">
      <w:pPr>
        <w:jc w:val="center"/>
        <w:rPr>
          <w:rFonts w:ascii="Bradley Hand ITC" w:hAnsi="Bradley Hand ITC"/>
          <w:b/>
        </w:rPr>
      </w:pPr>
    </w:p>
    <w:p w14:paraId="0F9EAB1C" w14:textId="68DA2313" w:rsidR="00DF59DC" w:rsidRDefault="00DF59DC" w:rsidP="00DB62D6">
      <w:pPr>
        <w:jc w:val="center"/>
        <w:rPr>
          <w:rFonts w:ascii="Bradley Hand ITC" w:hAnsi="Bradley Hand ITC"/>
          <w:b/>
        </w:rPr>
      </w:pPr>
    </w:p>
    <w:p w14:paraId="1380920E" w14:textId="7CF1FD91" w:rsidR="00DF59DC" w:rsidRDefault="00DF59DC" w:rsidP="00DB62D6">
      <w:pPr>
        <w:jc w:val="center"/>
        <w:rPr>
          <w:rFonts w:ascii="Bradley Hand ITC" w:hAnsi="Bradley Hand ITC"/>
          <w:b/>
        </w:rPr>
      </w:pPr>
    </w:p>
    <w:p w14:paraId="78083377" w14:textId="2BB803CE" w:rsidR="00DF59DC" w:rsidRPr="001C56D9" w:rsidRDefault="0042765F" w:rsidP="00DF59DC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61D8AC9E" wp14:editId="4C2BBDE2">
            <wp:simplePos x="0" y="0"/>
            <wp:positionH relativeFrom="margin">
              <wp:posOffset>5217160</wp:posOffset>
            </wp:positionH>
            <wp:positionV relativeFrom="paragraph">
              <wp:posOffset>-594995</wp:posOffset>
            </wp:positionV>
            <wp:extent cx="1131135" cy="828675"/>
            <wp:effectExtent l="0" t="0" r="0" b="0"/>
            <wp:wrapNone/>
            <wp:docPr id="5" name="Image 5" descr="https://www.freelogoservices.com/api/main/images/1j+ojl1FOMkX9WypfBe43D6kjPeBqhRHmBjEwXs1M3EMoAJtlCgvgvpr9v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1FOMkX9WypfBe43D6kjPeBqhRHmBjEwXs1M3EMoAJtlCgvgvpr9vU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DC" w:rsidRPr="001C56D9">
        <w:rPr>
          <w:rFonts w:asciiTheme="majorHAnsi" w:hAnsiTheme="majorHAnsi" w:cstheme="majorHAnsi"/>
          <w:noProof/>
          <w:sz w:val="96"/>
          <w:szCs w:val="96"/>
          <w:lang w:eastAsia="fr-FR"/>
        </w:rPr>
        <w:t xml:space="preserve">Menu du jour </w:t>
      </w:r>
      <w:r w:rsidR="00DF59DC" w:rsidRPr="001C56D9">
        <w:rPr>
          <w:rFonts w:asciiTheme="majorHAnsi" w:hAnsiTheme="majorHAnsi" w:cstheme="majorHAnsi"/>
          <w:sz w:val="96"/>
          <w:szCs w:val="96"/>
          <w:u w:val="single"/>
        </w:rPr>
        <w:t xml:space="preserve"> </w:t>
      </w:r>
    </w:p>
    <w:p w14:paraId="3CA7A8E0" w14:textId="5AD5DDE4" w:rsidR="00DF59DC" w:rsidRPr="001C56D9" w:rsidRDefault="00DF59DC" w:rsidP="00DF59DC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1C56D9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Formule</w:t>
      </w:r>
      <w:r w:rsidRPr="001C56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1C56D9">
        <w:rPr>
          <w:rFonts w:asciiTheme="majorHAnsi" w:hAnsiTheme="majorHAnsi" w:cstheme="majorHAnsi"/>
          <w:b/>
          <w:color w:val="FF0000"/>
          <w:sz w:val="40"/>
          <w:szCs w:val="40"/>
        </w:rPr>
        <w:t>14€</w:t>
      </w:r>
      <w:r w:rsidRPr="001C56D9">
        <w:rPr>
          <w:rFonts w:asciiTheme="majorHAnsi" w:hAnsiTheme="majorHAnsi" w:cstheme="majorHAnsi"/>
          <w:b/>
          <w:color w:val="FF0000"/>
          <w:sz w:val="28"/>
          <w:szCs w:val="28"/>
        </w:rPr>
        <w:tab/>
      </w:r>
      <w:r w:rsidRPr="001C56D9">
        <w:rPr>
          <w:rFonts w:asciiTheme="majorHAnsi" w:hAnsiTheme="majorHAnsi" w:cstheme="majorHAnsi"/>
          <w:b/>
          <w:sz w:val="28"/>
          <w:szCs w:val="28"/>
          <w:u w:val="single"/>
        </w:rPr>
        <w:t xml:space="preserve">Entrée + Plat </w:t>
      </w:r>
      <w:r w:rsidRPr="001C56D9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ou</w:t>
      </w:r>
      <w:r w:rsidRPr="001C56D9">
        <w:rPr>
          <w:rFonts w:asciiTheme="majorHAnsi" w:hAnsiTheme="majorHAnsi" w:cstheme="majorHAnsi"/>
          <w:b/>
          <w:sz w:val="28"/>
          <w:szCs w:val="28"/>
          <w:u w:val="single"/>
        </w:rPr>
        <w:t xml:space="preserve"> Plat +Dessert</w:t>
      </w:r>
    </w:p>
    <w:p w14:paraId="0706692D" w14:textId="4C1F61EF" w:rsidR="00DF59DC" w:rsidRPr="001C56D9" w:rsidRDefault="00DF59DC" w:rsidP="00DF59DC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1C56D9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Formule</w:t>
      </w:r>
      <w:r w:rsidRPr="001C56D9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1C56D9">
        <w:rPr>
          <w:rFonts w:asciiTheme="majorHAnsi" w:hAnsiTheme="majorHAnsi" w:cstheme="majorHAnsi"/>
          <w:b/>
          <w:color w:val="FF0000"/>
          <w:sz w:val="40"/>
          <w:szCs w:val="40"/>
        </w:rPr>
        <w:t>16€</w:t>
      </w:r>
      <w:r w:rsidRPr="001C56D9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1C56D9">
        <w:rPr>
          <w:rFonts w:asciiTheme="majorHAnsi" w:hAnsiTheme="majorHAnsi" w:cstheme="majorHAnsi"/>
          <w:b/>
          <w:color w:val="FF0000"/>
          <w:sz w:val="28"/>
          <w:szCs w:val="28"/>
        </w:rPr>
        <w:tab/>
      </w:r>
      <w:r w:rsidRPr="001C56D9">
        <w:rPr>
          <w:rFonts w:asciiTheme="majorHAnsi" w:hAnsiTheme="majorHAnsi" w:cstheme="majorHAnsi"/>
          <w:b/>
          <w:sz w:val="28"/>
          <w:szCs w:val="28"/>
          <w:u w:val="single"/>
        </w:rPr>
        <w:t>Entrée + Plat +Dessert</w:t>
      </w:r>
    </w:p>
    <w:p w14:paraId="6A998EE5" w14:textId="48DBF0A7" w:rsidR="00DF59DC" w:rsidRPr="001C56D9" w:rsidRDefault="00DF59DC" w:rsidP="00DF59DC">
      <w:pPr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>Formule</w:t>
      </w:r>
      <w:r w:rsidRPr="001C56D9">
        <w:rPr>
          <w:rFonts w:asciiTheme="majorHAnsi" w:hAnsiTheme="majorHAnsi" w:cstheme="majorHAnsi"/>
          <w:b/>
          <w:sz w:val="32"/>
          <w:szCs w:val="32"/>
        </w:rPr>
        <w:t xml:space="preserve"> 19.50€ </w:t>
      </w:r>
      <w:r w:rsidRPr="001C56D9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Entrée + Plat +Dessert + 1/4 de Boisson + café</w:t>
      </w:r>
    </w:p>
    <w:p w14:paraId="302CE19B" w14:textId="3B0E3946" w:rsidR="00DF59DC" w:rsidRPr="001C56D9" w:rsidRDefault="00DF59DC" w:rsidP="00DF59DC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1C56D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Entrées au choix </w:t>
      </w:r>
    </w:p>
    <w:p w14:paraId="16802E1E" w14:textId="6D4D9488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56D9">
        <w:rPr>
          <w:rFonts w:asciiTheme="majorHAnsi" w:hAnsiTheme="majorHAnsi" w:cstheme="majorHAnsi"/>
          <w:b/>
          <w:sz w:val="32"/>
          <w:szCs w:val="32"/>
        </w:rPr>
        <w:t>Œufs mayonnaises</w:t>
      </w:r>
    </w:p>
    <w:p w14:paraId="2153826B" w14:textId="6BAB5445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56D9">
        <w:rPr>
          <w:rFonts w:asciiTheme="majorHAnsi" w:hAnsiTheme="majorHAnsi" w:cstheme="majorHAnsi"/>
          <w:b/>
          <w:sz w:val="32"/>
          <w:szCs w:val="32"/>
        </w:rPr>
        <w:t>Terrine de campagne</w:t>
      </w:r>
    </w:p>
    <w:p w14:paraId="424F4767" w14:textId="0415669C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56D9">
        <w:rPr>
          <w:rFonts w:asciiTheme="majorHAnsi" w:hAnsiTheme="majorHAnsi" w:cstheme="majorHAnsi"/>
          <w:b/>
          <w:sz w:val="32"/>
          <w:szCs w:val="32"/>
        </w:rPr>
        <w:t xml:space="preserve">Assiette de crevettes </w:t>
      </w:r>
    </w:p>
    <w:p w14:paraId="0AFF7963" w14:textId="1A04DFF6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56D9">
        <w:rPr>
          <w:rFonts w:asciiTheme="majorHAnsi" w:hAnsiTheme="majorHAnsi" w:cstheme="majorHAnsi"/>
          <w:b/>
          <w:sz w:val="32"/>
          <w:szCs w:val="32"/>
        </w:rPr>
        <w:t xml:space="preserve">Entrée du jour </w:t>
      </w:r>
    </w:p>
    <w:p w14:paraId="61593A5D" w14:textId="311F0AD3" w:rsidR="00DF59DC" w:rsidRPr="001C56D9" w:rsidRDefault="00DF59DC" w:rsidP="00DF59DC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1C56D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Plats au choix</w:t>
      </w:r>
    </w:p>
    <w:p w14:paraId="0EEF127A" w14:textId="1720E23C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>Faux filet grillé frites salade</w:t>
      </w:r>
    </w:p>
    <w:p w14:paraId="6393C7F9" w14:textId="255CF85A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>Filet de sardines à la plancha</w:t>
      </w:r>
      <w:r w:rsidR="002B1F15"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</w:p>
    <w:p w14:paraId="1AFA5611" w14:textId="701C1DDB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Filet de cabillaud à la plancha </w:t>
      </w:r>
    </w:p>
    <w:p w14:paraId="1C054988" w14:textId="7F77D1F0" w:rsidR="00DF59DC" w:rsidRPr="001C56D9" w:rsidRDefault="00DF59DC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Plat du jour </w:t>
      </w:r>
    </w:p>
    <w:p w14:paraId="6A8FD5EA" w14:textId="77777777" w:rsidR="000D1425" w:rsidRPr="001C56D9" w:rsidRDefault="000D1425" w:rsidP="00DF59DC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Desserts</w:t>
      </w:r>
    </w:p>
    <w:p w14:paraId="3AC205E3" w14:textId="77777777" w:rsidR="000D1425" w:rsidRPr="001C56D9" w:rsidRDefault="000D1425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Tarte aux pommes maison </w:t>
      </w:r>
    </w:p>
    <w:p w14:paraId="6D09FAF7" w14:textId="661D59EF" w:rsidR="000D1425" w:rsidRPr="001C56D9" w:rsidRDefault="000D1425" w:rsidP="005B2E57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Crème </w:t>
      </w:r>
      <w:proofErr w:type="gramStart"/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>car</w:t>
      </w:r>
      <w:r w:rsidR="005B2E57" w:rsidRPr="001C56D9">
        <w:rPr>
          <w:rFonts w:asciiTheme="majorHAnsi" w:hAnsiTheme="majorHAnsi" w:cstheme="majorHAnsi"/>
          <w:b/>
          <w:sz w:val="32"/>
          <w:szCs w:val="32"/>
          <w:u w:val="single"/>
        </w:rPr>
        <w:t>amel</w:t>
      </w: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, </w:t>
      </w:r>
      <w:r w:rsidR="005B2E57"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 Mousse</w:t>
      </w:r>
      <w:proofErr w:type="gramEnd"/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 au chocolat </w:t>
      </w:r>
    </w:p>
    <w:p w14:paraId="32BDDDF2" w14:textId="2A42D81F" w:rsidR="000D1425" w:rsidRPr="001C56D9" w:rsidRDefault="000D1425" w:rsidP="00DF59DC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Desserts </w:t>
      </w:r>
      <w:r w:rsidR="005B2E57" w:rsidRPr="001C56D9">
        <w:rPr>
          <w:rFonts w:asciiTheme="majorHAnsi" w:hAnsiTheme="majorHAnsi" w:cstheme="majorHAnsi"/>
          <w:b/>
          <w:sz w:val="32"/>
          <w:szCs w:val="32"/>
          <w:u w:val="single"/>
        </w:rPr>
        <w:t>du j</w:t>
      </w:r>
      <w:r w:rsidRPr="001C56D9">
        <w:rPr>
          <w:rFonts w:asciiTheme="majorHAnsi" w:hAnsiTheme="majorHAnsi" w:cstheme="majorHAnsi"/>
          <w:b/>
          <w:sz w:val="32"/>
          <w:szCs w:val="32"/>
          <w:u w:val="single"/>
        </w:rPr>
        <w:t xml:space="preserve">our    </w:t>
      </w:r>
    </w:p>
    <w:p w14:paraId="2B6C1BDC" w14:textId="5306864F" w:rsidR="00DF59DC" w:rsidRPr="001C56D9" w:rsidRDefault="00DF59DC" w:rsidP="000D1425">
      <w:pPr>
        <w:jc w:val="center"/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boissons conseillées</w:t>
      </w:r>
    </w:p>
    <w:p w14:paraId="6D758243" w14:textId="6392021A" w:rsidR="00DF59DC" w:rsidRPr="001C56D9" w:rsidRDefault="00DF59DC" w:rsidP="00DF59DC">
      <w:pPr>
        <w:rPr>
          <w:rFonts w:asciiTheme="majorHAnsi" w:hAnsiTheme="majorHAnsi" w:cstheme="majorHAnsi"/>
          <w:b/>
          <w:i/>
          <w:iCs/>
          <w:caps/>
          <w:sz w:val="20"/>
          <w:szCs w:val="20"/>
        </w:rPr>
      </w:pP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rouge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25cl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proofErr w:type="gramStart"/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4.00€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50.cl</w:t>
      </w:r>
      <w:proofErr w:type="gramEnd"/>
      <w:r w:rsidR="000D1425" w:rsidRPr="001C56D9">
        <w:rPr>
          <w:rFonts w:asciiTheme="majorHAnsi" w:hAnsiTheme="majorHAnsi" w:cstheme="majorHAnsi"/>
          <w:b/>
          <w:i/>
          <w:iCs/>
          <w:caps/>
          <w:color w:val="FF0000"/>
          <w:sz w:val="20"/>
          <w:szCs w:val="20"/>
        </w:rPr>
        <w:t xml:space="preserve"> 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8.00€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50.cl</w:t>
      </w:r>
      <w:r w:rsidR="000D1425" w:rsidRPr="001C56D9">
        <w:rPr>
          <w:rFonts w:asciiTheme="majorHAnsi" w:hAnsiTheme="majorHAnsi" w:cstheme="majorHAnsi"/>
          <w:b/>
          <w:i/>
          <w:iCs/>
          <w:caps/>
          <w:color w:val="FF0000"/>
          <w:sz w:val="20"/>
          <w:szCs w:val="20"/>
        </w:rPr>
        <w:t xml:space="preserve"> 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vittel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3.50€</w:t>
      </w:r>
      <w:r w:rsidR="00D51191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 xml:space="preserve"> 100cl 4.50€</w:t>
      </w:r>
    </w:p>
    <w:p w14:paraId="50133F26" w14:textId="4793B7A4" w:rsidR="00DF59DC" w:rsidRPr="001C56D9" w:rsidRDefault="000D1425" w:rsidP="00DF59DC">
      <w:pPr>
        <w:rPr>
          <w:rFonts w:asciiTheme="majorHAnsi" w:hAnsiTheme="majorHAnsi" w:cstheme="majorHAnsi"/>
          <w:b/>
          <w:i/>
          <w:iCs/>
          <w:caps/>
          <w:sz w:val="20"/>
          <w:szCs w:val="20"/>
        </w:rPr>
      </w:pP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rose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25cl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proofErr w:type="gramStart"/>
      <w:r w:rsidR="00DF59DC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4.00€</w:t>
      </w:r>
      <w:r w:rsidR="00DF59DC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50.cl</w:t>
      </w:r>
      <w:proofErr w:type="gramEnd"/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20"/>
          <w:szCs w:val="20"/>
        </w:rPr>
        <w:t xml:space="preserve"> 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8.00€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50.cl</w:t>
      </w:r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20"/>
          <w:szCs w:val="20"/>
        </w:rPr>
        <w:t xml:space="preserve"> </w:t>
      </w:r>
      <w:r w:rsidR="00DF59DC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badoit</w:t>
      </w:r>
      <w:r w:rsidR="00DF59DC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3.50€</w:t>
      </w:r>
      <w:r w:rsidR="00D51191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 xml:space="preserve"> 100cl 4.50</w:t>
      </w:r>
    </w:p>
    <w:p w14:paraId="696B97C9" w14:textId="00F76A01" w:rsidR="00DF59DC" w:rsidRPr="000D1425" w:rsidRDefault="00DF59DC" w:rsidP="00DF59DC">
      <w:pPr>
        <w:rPr>
          <w:rFonts w:asciiTheme="majorHAnsi" w:hAnsiTheme="majorHAnsi" w:cstheme="majorHAnsi"/>
          <w:b/>
          <w:i/>
          <w:iCs/>
          <w:caps/>
          <w:sz w:val="20"/>
          <w:szCs w:val="20"/>
        </w:rPr>
      </w:pP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blanc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25cl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proofErr w:type="gramStart"/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4.00€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50.cl</w:t>
      </w:r>
      <w:proofErr w:type="gramEnd"/>
      <w:r w:rsidR="000D1425" w:rsidRPr="001C56D9">
        <w:rPr>
          <w:rFonts w:asciiTheme="majorHAnsi" w:hAnsiTheme="majorHAnsi" w:cstheme="majorHAnsi"/>
          <w:b/>
          <w:i/>
          <w:iCs/>
          <w:caps/>
          <w:color w:val="FF0000"/>
          <w:sz w:val="20"/>
          <w:szCs w:val="20"/>
        </w:rPr>
        <w:t xml:space="preserve"> 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8.00€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 xml:space="preserve">50cl 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perrier</w:t>
      </w:r>
      <w:r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>3.50€</w:t>
      </w:r>
      <w:r w:rsidR="00203097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  <w:t xml:space="preserve"> biè</w:t>
      </w:r>
      <w:r w:rsidR="000D1425" w:rsidRPr="001C56D9">
        <w:rPr>
          <w:rFonts w:asciiTheme="majorHAnsi" w:hAnsiTheme="majorHAnsi" w:cstheme="majorHAnsi"/>
          <w:b/>
          <w:i/>
          <w:iCs/>
          <w:caps/>
          <w:sz w:val="20"/>
          <w:szCs w:val="20"/>
        </w:rPr>
        <w:t>re pression 25cl  3.10€</w:t>
      </w:r>
      <w:r w:rsidR="000D1425">
        <w:rPr>
          <w:rFonts w:asciiTheme="majorHAnsi" w:hAnsiTheme="majorHAnsi" w:cstheme="majorHAnsi"/>
          <w:b/>
          <w:i/>
          <w:iCs/>
          <w:caps/>
          <w:sz w:val="20"/>
          <w:szCs w:val="20"/>
        </w:rPr>
        <w:tab/>
      </w:r>
    </w:p>
    <w:p w14:paraId="79F14033" w14:textId="0A8A83DF" w:rsidR="00D66F24" w:rsidRDefault="00D66F24" w:rsidP="00DF59DC">
      <w:pPr>
        <w:rPr>
          <w:rFonts w:ascii="Bradley Hand ITC" w:hAnsi="Bradley Hand ITC"/>
          <w:b/>
        </w:rPr>
      </w:pPr>
    </w:p>
    <w:p w14:paraId="52307AF4" w14:textId="4C6B11EA" w:rsidR="00D66F24" w:rsidRPr="00D66F24" w:rsidRDefault="00D66F24" w:rsidP="00D66F24">
      <w:pPr>
        <w:jc w:val="center"/>
        <w:rPr>
          <w:sz w:val="36"/>
          <w:szCs w:val="36"/>
        </w:rPr>
      </w:pPr>
      <w:r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les apÉritifs</w:t>
      </w:r>
    </w:p>
    <w:p w14:paraId="28E9C6F9" w14:textId="77777777" w:rsidR="00D66F24" w:rsidRPr="00D66F24" w:rsidRDefault="00D66F24" w:rsidP="00D66F24">
      <w:pPr>
        <w:jc w:val="center"/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</w:pPr>
    </w:p>
    <w:p w14:paraId="2B82FA40" w14:textId="74B08BC2" w:rsidR="00D66F24" w:rsidRPr="00D51191" w:rsidRDefault="00AC64A3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6A7E649" wp14:editId="2B309958">
                <wp:simplePos x="0" y="0"/>
                <wp:positionH relativeFrom="page">
                  <wp:posOffset>4514850</wp:posOffset>
                </wp:positionH>
                <wp:positionV relativeFrom="paragraph">
                  <wp:posOffset>13335</wp:posOffset>
                </wp:positionV>
                <wp:extent cx="2532380" cy="2352675"/>
                <wp:effectExtent l="0" t="0" r="2032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B788F" w14:textId="6874E9FE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ricard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, Pastis 51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2cl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3.00€</w:t>
                            </w:r>
                          </w:p>
                          <w:p w14:paraId="396CEFE6" w14:textId="37B44AD8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vodka orange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6cl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6.50€</w:t>
                            </w:r>
                          </w:p>
                          <w:p w14:paraId="233C1E67" w14:textId="3C7F2BF6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gin tonic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6cl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6.50€</w:t>
                            </w:r>
                          </w:p>
                          <w:p w14:paraId="546712B5" w14:textId="5295DB91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caipirinha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10cl</w:t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6.50€</w:t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14599ED" w14:textId="78ACC8DD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pina colada</w:t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10cl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6.50€</w:t>
                            </w:r>
                          </w:p>
                          <w:p w14:paraId="362EC95A" w14:textId="46221D82" w:rsidR="00AC64A3" w:rsidRPr="00D66F24" w:rsidRDefault="00B91A77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mojito </w:t>
                            </w:r>
                            <w:r w:rsidR="00AC64A3"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bookmarkStart w:id="1" w:name="_GoBack"/>
                            <w:bookmarkEnd w:id="1"/>
                            <w:r w:rsidR="00AC64A3"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10CL </w:t>
                            </w:r>
                            <w:r w:rsidR="00AC64A3"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6.50€</w:t>
                            </w:r>
                            <w:r w:rsidR="00AC64A3" w:rsidRPr="00D66F24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47C199C" w14:textId="27CBB8CF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suze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6cl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3.50€</w:t>
                            </w:r>
                          </w:p>
                          <w:p w14:paraId="47EF31FD" w14:textId="6A067643" w:rsidR="00AC64A3" w:rsidRPr="00D66F24" w:rsidRDefault="00AC64A3" w:rsidP="00AC64A3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americano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  <w:t>8cl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D66F2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>7.50€</w:t>
                            </w:r>
                          </w:p>
                          <w:p w14:paraId="68430755" w14:textId="4B81B925" w:rsidR="00AC64A3" w:rsidRDefault="00AC6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E6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5pt;margin-top:1.05pt;width:199.4pt;height:185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" strokecolor="white [3212]">
                <v:textbox>
                  <w:txbxContent>
                    <w:p w14:paraId="7A9B788F" w14:textId="6874E9FE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ricard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, Pastis 51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2cl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3.00€</w:t>
                      </w:r>
                    </w:p>
                    <w:p w14:paraId="396CEFE6" w14:textId="37B44AD8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vodka orange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6cl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6.50€</w:t>
                      </w:r>
                    </w:p>
                    <w:p w14:paraId="233C1E67" w14:textId="3C7F2BF6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gin tonic 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6cl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6.50€</w:t>
                      </w:r>
                    </w:p>
                    <w:p w14:paraId="546712B5" w14:textId="5295DB91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caipirinha 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10cl</w:t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6.50€</w:t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</w:p>
                    <w:p w14:paraId="114599ED" w14:textId="78ACC8DD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pina colada</w:t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10cl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6.50€</w:t>
                      </w:r>
                    </w:p>
                    <w:p w14:paraId="362EC95A" w14:textId="46221D82" w:rsidR="00AC64A3" w:rsidRPr="00D66F24" w:rsidRDefault="00B91A77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mojito </w:t>
                      </w:r>
                      <w:r w:rsidR="00AC64A3"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bookmarkStart w:id="2" w:name="_GoBack"/>
                      <w:bookmarkEnd w:id="2"/>
                      <w:r w:rsidR="00AC64A3"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10CL </w:t>
                      </w:r>
                      <w:r w:rsidR="00AC64A3"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6.50€</w:t>
                      </w:r>
                      <w:r w:rsidR="00AC64A3" w:rsidRPr="00D66F24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247C199C" w14:textId="27CBB8CF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suze 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6cl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3.50€</w:t>
                      </w:r>
                    </w:p>
                    <w:p w14:paraId="47EF31FD" w14:textId="6A067643" w:rsidR="00AC64A3" w:rsidRPr="00D66F24" w:rsidRDefault="00AC64A3" w:rsidP="00AC64A3">
                      <w:pP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americano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  <w:t>8cl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ab/>
                      </w:r>
                      <w:r w:rsidRPr="00D66F24">
                        <w:rPr>
                          <w:rFonts w:ascii="Bradley Hand ITC" w:hAnsi="Bradley Hand ITC"/>
                          <w:b/>
                          <w:i/>
                          <w:iCs/>
                          <w:caps/>
                          <w:sz w:val="20"/>
                          <w:szCs w:val="20"/>
                        </w:rPr>
                        <w:t>7.50€</w:t>
                      </w:r>
                    </w:p>
                    <w:p w14:paraId="68430755" w14:textId="4B81B925" w:rsidR="00AC64A3" w:rsidRDefault="00AC64A3"/>
                  </w:txbxContent>
                </v:textbox>
                <w10:wrap anchorx="page"/>
              </v:shape>
            </w:pict>
          </mc:Fallback>
        </mc:AlternateContent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>kir</w:t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8cl</w:t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5AC74124" w14:textId="282EB8D7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>kir royal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8.00€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</w:p>
    <w:p w14:paraId="291ADE64" w14:textId="3FAF7212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 xml:space="preserve">porto rouge ou blanc 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6cl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06D273C7" w14:textId="397C439A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 xml:space="preserve">martini 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52B05DC7" w14:textId="77B89B8E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>martini gin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6.50€</w:t>
      </w:r>
    </w:p>
    <w:p w14:paraId="1EA2C17A" w14:textId="5A503FA4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>whisky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2cl 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3.00€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4cl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6.00€</w:t>
      </w:r>
    </w:p>
    <w:p w14:paraId="64E5374A" w14:textId="1B0A82C1" w:rsidR="00D66F24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 xml:space="preserve">whisky spécial 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4cl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8.00€</w:t>
      </w:r>
    </w:p>
    <w:p w14:paraId="419E622C" w14:textId="77777777" w:rsidR="00AC64A3" w:rsidRPr="00D51191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>kronembourg tigre 25cl 3.10€</w:t>
      </w:r>
      <w:r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</w:r>
    </w:p>
    <w:p w14:paraId="0982B803" w14:textId="10037A95" w:rsidR="00D66F24" w:rsidRPr="00D51191" w:rsidRDefault="00203097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>
        <w:rPr>
          <w:rFonts w:ascii="Bradley Hand ITC" w:hAnsi="Bradley Hand ITC"/>
          <w:b/>
          <w:i/>
          <w:iCs/>
          <w:caps/>
          <w:sz w:val="20"/>
          <w:szCs w:val="20"/>
        </w:rPr>
        <w:t>gri</w:t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>mbergen elixir 33cl</w:t>
      </w:r>
      <w:r w:rsidR="00D66F24" w:rsidRPr="00D51191">
        <w:rPr>
          <w:rFonts w:ascii="Bradley Hand ITC" w:hAnsi="Bradley Hand ITC"/>
          <w:b/>
          <w:i/>
          <w:iCs/>
          <w:caps/>
          <w:sz w:val="20"/>
          <w:szCs w:val="20"/>
        </w:rPr>
        <w:tab/>
        <w:t>4€</w:t>
      </w:r>
    </w:p>
    <w:p w14:paraId="76D9F6B2" w14:textId="1CEF681B" w:rsidR="00D66F24" w:rsidRPr="00D66F24" w:rsidRDefault="00D66F24" w:rsidP="00D66F24">
      <w:pPr>
        <w:jc w:val="center"/>
        <w:rPr>
          <w:rFonts w:ascii="Bradley Hand ITC" w:hAnsi="Bradley Hand ITC"/>
          <w:i/>
          <w:iCs/>
          <w:caps/>
          <w:color w:val="FF0000"/>
          <w:sz w:val="30"/>
          <w:szCs w:val="30"/>
        </w:rPr>
      </w:pPr>
    </w:p>
    <w:p w14:paraId="22D9FFEE" w14:textId="5B751D52" w:rsidR="00D66F24" w:rsidRPr="00D66F24" w:rsidRDefault="00D66F24" w:rsidP="00D66F24">
      <w:pPr>
        <w:jc w:val="center"/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</w:pPr>
      <w:r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les boissons</w:t>
      </w:r>
    </w:p>
    <w:p w14:paraId="3A897703" w14:textId="6CC63C54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</w:pPr>
      <w:r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boissons chaudes</w:t>
      </w:r>
    </w:p>
    <w:p w14:paraId="46A78E39" w14:textId="0EFEA1DB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cafÉ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1.50€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grand  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3.00€</w:t>
      </w:r>
    </w:p>
    <w:p w14:paraId="2507FC45" w14:textId="71F6C753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cafÉ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 xml:space="preserve"> al</w:t>
      </w:r>
      <w:r w:rsidR="00B91A77">
        <w:rPr>
          <w:rFonts w:ascii="Bradley Hand ITC" w:hAnsi="Bradley Hand ITC"/>
          <w:b/>
          <w:i/>
          <w:iCs/>
          <w:caps/>
          <w:sz w:val="20"/>
          <w:szCs w:val="20"/>
        </w:rPr>
        <w:t>L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>ongé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1.80€</w:t>
      </w:r>
    </w:p>
    <w:p w14:paraId="3E65BB8F" w14:textId="66367F74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cafÉ crè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 xml:space="preserve">me 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petit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2.50€ 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grand  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3.00€</w:t>
      </w:r>
    </w:p>
    <w:p w14:paraId="5FD92448" w14:textId="77360D25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chocolat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petit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2.50€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grand  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3.00€</w:t>
      </w:r>
    </w:p>
    <w:p w14:paraId="2851B500" w14:textId="77346C7C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thÉ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>s, infusions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3.50€</w:t>
      </w:r>
    </w:p>
    <w:p w14:paraId="5A15BB76" w14:textId="14F3CC26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</w:pPr>
      <w:r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boissons fraiches</w:t>
      </w:r>
    </w:p>
    <w:p w14:paraId="4A51781F" w14:textId="67F94C55" w:rsidR="00D66F24" w:rsidRPr="00D66F24" w:rsidRDefault="00AC64A3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>
        <w:rPr>
          <w:rFonts w:ascii="Bradley Hand ITC" w:hAnsi="Bradley Hand ITC"/>
          <w:b/>
          <w:i/>
          <w:iCs/>
          <w:caps/>
          <w:sz w:val="20"/>
          <w:szCs w:val="20"/>
        </w:rPr>
        <w:t>vittel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litre 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4.50€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>½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327A1BD3" w14:textId="7A3A4A39" w:rsidR="00D66F24" w:rsidRPr="00D66F24" w:rsidRDefault="00AC64A3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>
        <w:rPr>
          <w:rFonts w:ascii="Bradley Hand ITC" w:hAnsi="Bradley Hand ITC"/>
          <w:b/>
          <w:i/>
          <w:iCs/>
          <w:caps/>
          <w:sz w:val="20"/>
          <w:szCs w:val="20"/>
        </w:rPr>
        <w:t>badoit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litre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4.50€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>½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118A29F9" w14:textId="03E045EF" w:rsidR="00D66F24" w:rsidRPr="00D66F24" w:rsidRDefault="00AC64A3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>
        <w:rPr>
          <w:rFonts w:ascii="Bradley Hand ITC" w:hAnsi="Bradley Hand ITC"/>
          <w:b/>
          <w:i/>
          <w:iCs/>
          <w:caps/>
          <w:sz w:val="20"/>
          <w:szCs w:val="20"/>
        </w:rPr>
        <w:t>perrier litre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  <w:t>4.50€</w:t>
      </w:r>
      <w:r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>½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3.50€</w:t>
      </w:r>
    </w:p>
    <w:p w14:paraId="7C78F165" w14:textId="4DE7A15D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coca cola 33cl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3.50€</w:t>
      </w:r>
    </w:p>
    <w:p w14:paraId="46D1BBE2" w14:textId="4A2647D3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orangina 25 cl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3.50€</w:t>
      </w:r>
    </w:p>
    <w:p w14:paraId="7721A13E" w14:textId="05CCBEC1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jus de fruits 20 cl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3.50€</w:t>
      </w:r>
    </w:p>
    <w:p w14:paraId="6033C70D" w14:textId="77777777" w:rsidR="00D66F24" w:rsidRPr="00D66F24" w:rsidRDefault="00D66F24" w:rsidP="00D66F24">
      <w:pPr>
        <w:rPr>
          <w:rFonts w:ascii="Bradley Hand ITC" w:hAnsi="Bradley Hand ITC"/>
          <w:b/>
          <w:i/>
          <w:iCs/>
          <w:caps/>
          <w:sz w:val="30"/>
          <w:szCs w:val="30"/>
        </w:rPr>
      </w:pPr>
      <w:r w:rsidRPr="00D66F24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3286BF5" wp14:editId="20C277DD">
            <wp:simplePos x="0" y="0"/>
            <wp:positionH relativeFrom="column">
              <wp:posOffset>471200</wp:posOffset>
            </wp:positionH>
            <wp:positionV relativeFrom="paragraph">
              <wp:posOffset>195751</wp:posOffset>
            </wp:positionV>
            <wp:extent cx="1126274" cy="1126274"/>
            <wp:effectExtent l="0" t="0" r="0" b="0"/>
            <wp:wrapNone/>
            <wp:docPr id="15" name="Image 15" descr="Résultat de recherche d'images pour &quot;digesti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gestif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1" cy="11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81D8E" w14:textId="4FCD1FF2" w:rsidR="00D66F24" w:rsidRPr="00D66F24" w:rsidRDefault="00203097" w:rsidP="00D66F24">
      <w:pPr>
        <w:ind w:left="2124" w:firstLine="708"/>
        <w:rPr>
          <w:rFonts w:ascii="Bradley Hand ITC" w:hAnsi="Bradley Hand ITC"/>
          <w:b/>
          <w:i/>
          <w:iCs/>
          <w:caps/>
          <w:sz w:val="20"/>
          <w:szCs w:val="20"/>
        </w:rPr>
      </w:pPr>
      <w:r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diges</w:t>
      </w:r>
      <w:r w:rsidR="00D66F24"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tifs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3 cl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>4.00€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  <w:t xml:space="preserve">6cl </w:t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 xml:space="preserve"> </w:t>
      </w:r>
      <w:r w:rsidR="00D66F24" w:rsidRPr="00D66F24">
        <w:rPr>
          <w:rFonts w:ascii="Bradley Hand ITC" w:hAnsi="Bradley Hand ITC"/>
          <w:b/>
          <w:i/>
          <w:iCs/>
          <w:caps/>
          <w:sz w:val="20"/>
          <w:szCs w:val="20"/>
        </w:rPr>
        <w:t>7.50€</w:t>
      </w:r>
    </w:p>
    <w:p w14:paraId="41EAEF72" w14:textId="77777777" w:rsidR="009E3C9B" w:rsidRDefault="00D66F24" w:rsidP="00AC64A3">
      <w:pPr>
        <w:ind w:left="2124" w:firstLine="708"/>
        <w:rPr>
          <w:rFonts w:ascii="Bradley Hand ITC" w:hAnsi="Bradley Hand ITC"/>
          <w:b/>
          <w:i/>
          <w:iCs/>
          <w:caps/>
          <w:sz w:val="20"/>
          <w:szCs w:val="20"/>
        </w:rPr>
      </w:pPr>
      <w:r w:rsidRPr="00D66F24"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  <w:t>spÉcial</w:t>
      </w:r>
      <w:r w:rsidRPr="00D66F24">
        <w:rPr>
          <w:rFonts w:ascii="Bradley Hand ITC" w:hAnsi="Bradley Hand ITC"/>
          <w:b/>
          <w:i/>
          <w:iCs/>
          <w:caps/>
          <w:sz w:val="30"/>
          <w:szCs w:val="30"/>
        </w:rPr>
        <w:t xml:space="preserve"> 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 xml:space="preserve">6cl   </w:t>
      </w:r>
      <w:r w:rsidR="00AC64A3">
        <w:rPr>
          <w:rFonts w:ascii="Bradley Hand ITC" w:hAnsi="Bradley Hand ITC"/>
          <w:b/>
          <w:i/>
          <w:iCs/>
          <w:caps/>
          <w:sz w:val="20"/>
          <w:szCs w:val="20"/>
        </w:rPr>
        <w:tab/>
        <w:t>10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>.00€</w:t>
      </w:r>
      <w:r w:rsidRPr="00D66F24">
        <w:rPr>
          <w:rFonts w:ascii="Bradley Hand ITC" w:hAnsi="Bradley Hand ITC"/>
          <w:b/>
          <w:i/>
          <w:iCs/>
          <w:caps/>
          <w:sz w:val="20"/>
          <w:szCs w:val="20"/>
        </w:rPr>
        <w:tab/>
      </w:r>
    </w:p>
    <w:p w14:paraId="2E4521D1" w14:textId="77777777" w:rsidR="00E65197" w:rsidRDefault="00E65197" w:rsidP="00AC64A3">
      <w:pPr>
        <w:ind w:left="2124" w:firstLine="708"/>
        <w:rPr>
          <w:rFonts w:ascii="Bradley Hand ITC" w:hAnsi="Bradley Hand ITC"/>
          <w:b/>
          <w:i/>
          <w:iCs/>
          <w:caps/>
          <w:color w:val="FF0000"/>
          <w:sz w:val="30"/>
          <w:szCs w:val="30"/>
        </w:rPr>
      </w:pPr>
    </w:p>
    <w:p w14:paraId="6D03C8F7" w14:textId="56EF1D55" w:rsidR="009E3C9B" w:rsidRPr="001C56D9" w:rsidRDefault="009E3C9B" w:rsidP="00AC64A3">
      <w:pPr>
        <w:ind w:left="2124" w:firstLine="708"/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carte des vins</w:t>
      </w:r>
    </w:p>
    <w:p w14:paraId="20FE4D7B" w14:textId="77777777" w:rsidR="00E65197" w:rsidRPr="001C56D9" w:rsidRDefault="00E65197" w:rsidP="00AC64A3">
      <w:pPr>
        <w:ind w:left="2124" w:firstLine="708"/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</w:pPr>
    </w:p>
    <w:p w14:paraId="52901299" w14:textId="4C301F7C" w:rsidR="009E3C9B" w:rsidRPr="001C56D9" w:rsidRDefault="009E3C9B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rouges</w:t>
      </w:r>
      <w:r w:rsidR="007D1BB9"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75cl</w:t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50cl</w:t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14cl</w:t>
      </w:r>
    </w:p>
    <w:p w14:paraId="059EE478" w14:textId="57124435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 JULIANAS LES mouilles</w:t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21€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11€</w:t>
      </w:r>
    </w:p>
    <w:p w14:paraId="59931889" w14:textId="293E27AB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 bordeaux cruse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14€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8€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4€</w:t>
      </w:r>
    </w:p>
    <w:p w14:paraId="3D476E6A" w14:textId="6F048562" w:rsidR="007D1BB9" w:rsidRPr="001C56D9" w:rsidRDefault="00203097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>
        <w:rPr>
          <w:rFonts w:asciiTheme="majorHAnsi" w:hAnsiTheme="majorHAnsi" w:cstheme="majorHAnsi"/>
          <w:b/>
          <w:i/>
          <w:iCs/>
          <w:caps/>
          <w:sz w:val="30"/>
          <w:szCs w:val="30"/>
        </w:rPr>
        <w:t>lussac sainT</w:t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 xml:space="preserve">-emilion </w:t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21€</w:t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11€</w:t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7D1BB9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</w:p>
    <w:p w14:paraId="01E5DB18" w14:textId="0AA82F54" w:rsidR="00F92840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 xml:space="preserve">cote du rhone 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21€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5€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</w:p>
    <w:p w14:paraId="3259211F" w14:textId="00632B09" w:rsidR="009E3C9B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icp le petit pont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14€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8€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4€</w:t>
      </w:r>
    </w:p>
    <w:p w14:paraId="7776A0CD" w14:textId="77777777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</w:p>
    <w:p w14:paraId="2027AAF5" w14:textId="1D03E2F2" w:rsidR="009E3C9B" w:rsidRPr="001C56D9" w:rsidRDefault="009E3C9B" w:rsidP="009E3C9B">
      <w:pPr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rosés</w:t>
      </w:r>
    </w:p>
    <w:p w14:paraId="39261330" w14:textId="53654DD8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 cote de provence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21€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5€</w:t>
      </w:r>
    </w:p>
    <w:p w14:paraId="706833ED" w14:textId="0055B956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icp le petit pont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14€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8€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4€</w:t>
      </w:r>
    </w:p>
    <w:p w14:paraId="73B3C0A0" w14:textId="77777777" w:rsidR="007D1BB9" w:rsidRPr="001C56D9" w:rsidRDefault="007D1BB9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</w:p>
    <w:p w14:paraId="7EF1A659" w14:textId="5CE64207" w:rsidR="00D66F24" w:rsidRPr="001C56D9" w:rsidRDefault="00203097" w:rsidP="009E3C9B">
      <w:pPr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</w:pPr>
      <w:r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blA</w:t>
      </w:r>
      <w:r w:rsidR="009E3C9B"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>ncs</w:t>
      </w:r>
      <w:r w:rsidR="00D66F24" w:rsidRPr="001C56D9">
        <w:rPr>
          <w:rFonts w:asciiTheme="majorHAnsi" w:hAnsiTheme="majorHAnsi" w:cstheme="majorHAnsi"/>
          <w:b/>
          <w:i/>
          <w:iCs/>
          <w:caps/>
          <w:color w:val="FF0000"/>
          <w:sz w:val="30"/>
          <w:szCs w:val="30"/>
        </w:rPr>
        <w:t xml:space="preserve"> </w:t>
      </w:r>
    </w:p>
    <w:p w14:paraId="0F2FE0EC" w14:textId="712C6468" w:rsidR="00E65197" w:rsidRPr="001C56D9" w:rsidRDefault="00E65197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 alsace riesling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21€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11€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5€</w:t>
      </w:r>
    </w:p>
    <w:p w14:paraId="7D664BF5" w14:textId="517BADC5" w:rsidR="00E65197" w:rsidRPr="001C56D9" w:rsidRDefault="00E65197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aop petit chablis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21€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8€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4€</w:t>
      </w:r>
    </w:p>
    <w:p w14:paraId="1D0F5B2F" w14:textId="60E81E06" w:rsidR="00E65197" w:rsidRPr="001C56D9" w:rsidRDefault="00E65197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champagne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55€</w:t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  <w:t>8€</w:t>
      </w:r>
    </w:p>
    <w:p w14:paraId="5A20FA27" w14:textId="50D942A3" w:rsidR="00E65197" w:rsidRPr="001C56D9" w:rsidRDefault="00203097" w:rsidP="009E3C9B">
      <w:pPr>
        <w:rPr>
          <w:rFonts w:asciiTheme="majorHAnsi" w:hAnsiTheme="majorHAnsi" w:cstheme="majorHAnsi"/>
          <w:b/>
          <w:i/>
          <w:iCs/>
          <w:caps/>
          <w:sz w:val="30"/>
          <w:szCs w:val="30"/>
        </w:rPr>
      </w:pPr>
      <w:r>
        <w:rPr>
          <w:rFonts w:asciiTheme="majorHAnsi" w:hAnsiTheme="majorHAnsi" w:cstheme="majorHAnsi"/>
          <w:b/>
          <w:i/>
          <w:iCs/>
          <w:caps/>
          <w:sz w:val="30"/>
          <w:szCs w:val="30"/>
        </w:rPr>
        <w:t>ruinarT</w:t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ab/>
      </w:r>
      <w:r w:rsidR="00E65197" w:rsidRPr="001C56D9">
        <w:rPr>
          <w:rFonts w:asciiTheme="majorHAnsi" w:hAnsiTheme="majorHAnsi" w:cstheme="majorHAnsi"/>
          <w:b/>
          <w:i/>
          <w:iCs/>
          <w:caps/>
          <w:sz w:val="30"/>
          <w:szCs w:val="30"/>
        </w:rPr>
        <w:t>70€</w:t>
      </w:r>
    </w:p>
    <w:sectPr w:rsidR="00E65197" w:rsidRPr="001C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6"/>
    <w:rsid w:val="0001036C"/>
    <w:rsid w:val="000D1425"/>
    <w:rsid w:val="000F2671"/>
    <w:rsid w:val="00170D4B"/>
    <w:rsid w:val="001859B6"/>
    <w:rsid w:val="001C56D9"/>
    <w:rsid w:val="00203097"/>
    <w:rsid w:val="002B1F15"/>
    <w:rsid w:val="00357273"/>
    <w:rsid w:val="00410CF9"/>
    <w:rsid w:val="0042765F"/>
    <w:rsid w:val="00556754"/>
    <w:rsid w:val="00572A13"/>
    <w:rsid w:val="005B2E57"/>
    <w:rsid w:val="00647ED3"/>
    <w:rsid w:val="006A3AD3"/>
    <w:rsid w:val="007D1BB9"/>
    <w:rsid w:val="008F48F9"/>
    <w:rsid w:val="009B2147"/>
    <w:rsid w:val="009E3C9B"/>
    <w:rsid w:val="00A21724"/>
    <w:rsid w:val="00A608F6"/>
    <w:rsid w:val="00A75ECC"/>
    <w:rsid w:val="00AC64A3"/>
    <w:rsid w:val="00AD42D1"/>
    <w:rsid w:val="00B91A77"/>
    <w:rsid w:val="00D0547D"/>
    <w:rsid w:val="00D42866"/>
    <w:rsid w:val="00D51191"/>
    <w:rsid w:val="00D66F24"/>
    <w:rsid w:val="00DB62D6"/>
    <w:rsid w:val="00DB7CD0"/>
    <w:rsid w:val="00DE1660"/>
    <w:rsid w:val="00DF2449"/>
    <w:rsid w:val="00DF59DC"/>
    <w:rsid w:val="00E65197"/>
    <w:rsid w:val="00E9187A"/>
    <w:rsid w:val="00F92840"/>
    <w:rsid w:val="00FA43E9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ABB2"/>
  <w15:chartTrackingRefBased/>
  <w15:docId w15:val="{0CCE0C76-9512-4003-84FC-B9EF463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306E-B194-48DC-863A-219FEB2F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Alves</dc:creator>
  <cp:keywords/>
  <dc:description/>
  <cp:lastModifiedBy>mario Alves</cp:lastModifiedBy>
  <cp:revision>13</cp:revision>
  <cp:lastPrinted>2017-08-22T18:49:00Z</cp:lastPrinted>
  <dcterms:created xsi:type="dcterms:W3CDTF">2017-08-22T16:53:00Z</dcterms:created>
  <dcterms:modified xsi:type="dcterms:W3CDTF">2017-08-24T12:31:00Z</dcterms:modified>
</cp:coreProperties>
</file>